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6579E" w:rsidP="0E1AC998" w:rsidRDefault="0018177D" w14:paraId="3F82843F" w14:textId="60C9A04B">
      <w:pPr>
        <w:pStyle w:val="3DHeading1"/>
        <w:keepLines/>
        <w:spacing w:before="200" w:after="200"/>
        <w:rPr>
          <w:rFonts w:eastAsia="Apto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CB5496" wp14:editId="44042ADF">
                <wp:simplePos x="0" y="0"/>
                <wp:positionH relativeFrom="column">
                  <wp:posOffset>-786130</wp:posOffset>
                </wp:positionH>
                <wp:positionV relativeFrom="paragraph">
                  <wp:posOffset>1272559</wp:posOffset>
                </wp:positionV>
                <wp:extent cx="5295900" cy="3983355"/>
                <wp:effectExtent l="0" t="0" r="0" b="0"/>
                <wp:wrapNone/>
                <wp:docPr id="31969153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98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9B3" w:rsidP="00F16A13" w:rsidRDefault="00F16A13" w14:paraId="29712413" w14:textId="3B072326">
                            <w:pPr>
                              <w:pStyle w:val="Titl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Tutorial: </w:t>
                            </w:r>
                            <w:r w:rsidR="003F0616">
                              <w:t xml:space="preserve">Creating and </w:t>
                            </w:r>
                            <w:r w:rsidR="006B423C">
                              <w:t>m</w:t>
                            </w:r>
                            <w:r w:rsidR="003F0616">
                              <w:t xml:space="preserve">anaging </w:t>
                            </w:r>
                            <w:r w:rsidR="006B423C">
                              <w:t>o</w:t>
                            </w:r>
                            <w:r w:rsidR="003F0616">
                              <w:t xml:space="preserve">dometer </w:t>
                            </w:r>
                            <w:r w:rsidR="006B423C">
                              <w:t>a</w:t>
                            </w:r>
                            <w:r w:rsidR="003F0616">
                              <w:t>lerts</w:t>
                            </w:r>
                          </w:p>
                          <w:p w:rsidR="001319B3" w:rsidRDefault="002835B3" w14:paraId="7481BFC5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  <w:p w:rsidR="001319B3" w:rsidRDefault="002835B3" w14:paraId="30A6E4B9" w14:textId="77777777">
                            <w:pPr>
                              <w:spacing w:line="276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Text Box 18" style="position:absolute;margin-left:-61.9pt;margin-top:100.2pt;width:417pt;height:313.6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w14:anchorId="13CB5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">
                <v:textbox>
                  <w:txbxContent>
                    <w:p w:rsidR="001319B3" w:rsidP="00F16A13" w:rsidRDefault="00F16A13" w14:paraId="29712413" w14:textId="3B072326">
                      <w:pPr>
                        <w:pStyle w:val="Title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Tutorial: </w:t>
                      </w:r>
                      <w:r w:rsidR="003F0616">
                        <w:t xml:space="preserve">Creating and </w:t>
                      </w:r>
                      <w:r w:rsidR="006B423C">
                        <w:t>m</w:t>
                      </w:r>
                      <w:r w:rsidR="003F0616">
                        <w:t xml:space="preserve">anaging </w:t>
                      </w:r>
                      <w:r w:rsidR="006B423C">
                        <w:t>o</w:t>
                      </w:r>
                      <w:r w:rsidR="003F0616">
                        <w:t xml:space="preserve">dometer </w:t>
                      </w:r>
                      <w:r w:rsidR="006B423C">
                        <w:t>a</w:t>
                      </w:r>
                      <w:r w:rsidR="003F0616">
                        <w:t>lerts</w:t>
                      </w:r>
                    </w:p>
                    <w:p w:rsidR="001319B3" w:rsidRDefault="002835B3" w14:paraId="7481BFC5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  <w:p w:rsidR="001319B3" w:rsidRDefault="002835B3" w14:paraId="30A6E4B9" w14:textId="77777777">
                      <w:pPr>
                        <w:spacing w:line="276" w:lineRule="auto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  <w:r w:rsidR="00925DAB">
        <w:br w:type="page"/>
      </w:r>
    </w:p>
    <w:p w:rsidR="00786917" w:rsidP="00786917" w:rsidRDefault="00883608" w14:paraId="325BA95F" w14:textId="0D5FFEEB">
      <w:pPr>
        <w:pStyle w:val="3DHeading1"/>
        <w:keepNext/>
        <w:spacing w:before="0" w:after="200"/>
      </w:pPr>
      <w:r>
        <w:lastRenderedPageBreak/>
        <w:t xml:space="preserve">Creating and </w:t>
      </w:r>
      <w:r w:rsidR="002316BD">
        <w:t>m</w:t>
      </w:r>
      <w:r>
        <w:t xml:space="preserve">anaging </w:t>
      </w:r>
      <w:r w:rsidR="002316BD">
        <w:t>o</w:t>
      </w:r>
      <w:r>
        <w:t xml:space="preserve">dometer </w:t>
      </w:r>
      <w:r w:rsidR="002316BD">
        <w:t>a</w:t>
      </w:r>
      <w:r>
        <w:t>lerts</w:t>
      </w:r>
    </w:p>
    <w:p w:rsidR="00D416BC" w:rsidP="00D416BC" w:rsidRDefault="00C32F0E" w14:paraId="5A216369" w14:textId="17462E08">
      <w:pPr>
        <w:spacing w:before="0" w:after="120"/>
        <w:rPr>
          <w:lang w:eastAsia="en-ZA"/>
        </w:rPr>
      </w:pPr>
      <w:r w:rsidRPr="1664C076">
        <w:rPr>
          <w:lang w:eastAsia="en-ZA"/>
        </w:rPr>
        <w:t>Odometer alerts</w:t>
      </w:r>
      <w:r w:rsidRPr="1664C076" w:rsidR="00D416BC">
        <w:rPr>
          <w:lang w:eastAsia="en-ZA"/>
        </w:rPr>
        <w:t xml:space="preserve"> notify you when a vehicle reaches a specified distance or service interval. By configuring these alerts, you can schedule preventative maintenance, reduce unexpected downtime, and help keep your fleet operating efficiently. </w:t>
      </w:r>
    </w:p>
    <w:p w:rsidR="00D416BC" w:rsidP="00D416BC" w:rsidRDefault="00D416BC" w14:paraId="4DEF97D9" w14:textId="77777777">
      <w:pPr>
        <w:spacing w:before="0" w:after="120"/>
        <w:rPr>
          <w:lang w:eastAsia="en-ZA"/>
        </w:rPr>
      </w:pPr>
      <w:r w:rsidRPr="00D416BC">
        <w:rPr>
          <w:lang w:eastAsia="en-ZA"/>
        </w:rPr>
        <w:t>This helps fleet managers:</w:t>
      </w:r>
    </w:p>
    <w:p w:rsidRPr="00D416BC" w:rsidR="00D416BC" w:rsidP="005C106E" w:rsidRDefault="00D416BC" w14:paraId="7BA13E77" w14:textId="77777777">
      <w:pPr>
        <w:pStyle w:val="ListParagraph"/>
        <w:keepNext w:val="0"/>
        <w:numPr>
          <w:ilvl w:val="0"/>
          <w:numId w:val="34"/>
        </w:numPr>
        <w:spacing w:before="0" w:after="40"/>
        <w:rPr>
          <w:lang w:eastAsia="en-ZA"/>
        </w:rPr>
      </w:pPr>
      <w:r w:rsidRPr="00D416BC">
        <w:rPr>
          <w:lang w:eastAsia="en-ZA"/>
        </w:rPr>
        <w:t xml:space="preserve">Monitor vehicle service intervals. </w:t>
      </w:r>
    </w:p>
    <w:p w:rsidRPr="00D416BC" w:rsidR="00D416BC" w:rsidP="005C106E" w:rsidRDefault="00D416BC" w14:paraId="73E644E0" w14:textId="77777777">
      <w:pPr>
        <w:pStyle w:val="ListParagraph"/>
        <w:keepNext w:val="0"/>
        <w:numPr>
          <w:ilvl w:val="0"/>
          <w:numId w:val="34"/>
        </w:numPr>
        <w:spacing w:before="0" w:after="40"/>
        <w:rPr>
          <w:lang w:eastAsia="en-ZA"/>
        </w:rPr>
      </w:pPr>
      <w:r w:rsidRPr="00D416BC">
        <w:rPr>
          <w:lang w:eastAsia="en-ZA"/>
        </w:rPr>
        <w:t xml:space="preserve">Schedule preventative maintenance. </w:t>
      </w:r>
    </w:p>
    <w:p w:rsidRPr="00D416BC" w:rsidR="00D416BC" w:rsidP="005C106E" w:rsidRDefault="00D416BC" w14:paraId="63ED4A12" w14:textId="77777777">
      <w:pPr>
        <w:pStyle w:val="ListParagraph"/>
        <w:keepNext w:val="0"/>
        <w:numPr>
          <w:ilvl w:val="0"/>
          <w:numId w:val="34"/>
        </w:numPr>
        <w:spacing w:before="0" w:after="40"/>
        <w:rPr>
          <w:lang w:eastAsia="en-ZA"/>
        </w:rPr>
      </w:pPr>
      <w:r w:rsidRPr="00D416BC">
        <w:rPr>
          <w:lang w:eastAsia="en-ZA"/>
        </w:rPr>
        <w:t xml:space="preserve">Reduce unexpected vehicle downtime. </w:t>
      </w:r>
    </w:p>
    <w:p w:rsidRPr="00D416BC" w:rsidR="00D416BC" w:rsidP="005C106E" w:rsidRDefault="00D416BC" w14:paraId="213F88C1" w14:textId="77777777">
      <w:pPr>
        <w:pStyle w:val="ListParagraph"/>
        <w:keepNext w:val="0"/>
        <w:numPr>
          <w:ilvl w:val="0"/>
          <w:numId w:val="34"/>
        </w:numPr>
        <w:spacing w:before="0" w:after="40"/>
        <w:rPr>
          <w:lang w:eastAsia="en-ZA"/>
        </w:rPr>
      </w:pPr>
      <w:r w:rsidRPr="00D416BC">
        <w:rPr>
          <w:lang w:eastAsia="en-ZA"/>
        </w:rPr>
        <w:t>Improve fleet reliability.</w:t>
      </w:r>
    </w:p>
    <w:p w:rsidR="5BBFE025" w:rsidP="7BCEEBD6" w:rsidRDefault="5BBFE025" w14:paraId="1F510B98" w14:textId="4E9C1FA6">
      <w:pPr>
        <w:pStyle w:val="3DHeading2"/>
        <w:keepNext/>
        <w:spacing w:before="240" w:after="120"/>
      </w:pPr>
      <w:r w:rsidRPr="7BCEEBD6" w:rsidR="5BBFE025">
        <w:rPr>
          <w:noProof w:val="0"/>
          <w:lang w:val="en-US"/>
        </w:rPr>
        <w:t>Preparing the odometer</w:t>
      </w:r>
    </w:p>
    <w:p w:rsidR="00D66EB7" w:rsidP="00D66EB7" w:rsidRDefault="00D66EB7" w14:paraId="0F831DE7" w14:textId="41886C30">
      <w:pPr>
        <w:spacing w:before="0" w:after="120"/>
        <w:rPr>
          <w:lang w:eastAsia="en-ZA"/>
        </w:rPr>
      </w:pPr>
      <w:r w:rsidRPr="00D66EB7">
        <w:rPr>
          <w:lang w:eastAsia="en-ZA"/>
        </w:rPr>
        <w:t xml:space="preserve">Before creating an </w:t>
      </w:r>
      <w:r w:rsidRPr="00D66EB7" w:rsidR="008D72D6">
        <w:rPr>
          <w:lang w:eastAsia="en-ZA"/>
        </w:rPr>
        <w:t>odometer ale</w:t>
      </w:r>
      <w:r w:rsidRPr="00D66EB7">
        <w:rPr>
          <w:lang w:eastAsia="en-ZA"/>
        </w:rPr>
        <w:t>rt, you must first create an odometer reading for the vehicle.</w:t>
      </w:r>
    </w:p>
    <w:p w:rsidR="00D66EB7" w:rsidP="00D66EB7" w:rsidRDefault="00D66EB7" w14:paraId="341EE542" w14:textId="77777777">
      <w:pPr>
        <w:spacing w:before="0" w:after="120"/>
        <w:rPr>
          <w:lang w:eastAsia="en-ZA"/>
        </w:rPr>
      </w:pPr>
      <w:r w:rsidRPr="00D66EB7">
        <w:rPr>
          <w:lang w:eastAsia="en-ZA"/>
        </w:rPr>
        <w:t>To do this:</w:t>
      </w:r>
    </w:p>
    <w:p w:rsidR="6621EAC9" w:rsidP="7BCEEBD6" w:rsidRDefault="6621EAC9" w14:paraId="021F0FE9" w14:textId="6A941CE2">
      <w:pPr>
        <w:pStyle w:val="ListParagraph"/>
        <w:keepNext w:val="0"/>
        <w:numPr>
          <w:ilvl w:val="0"/>
          <w:numId w:val="36"/>
        </w:numPr>
        <w:spacing w:before="0" w:after="40"/>
        <w:rPr>
          <w:noProof w:val="0"/>
          <w:lang w:val="en-ZA"/>
        </w:rPr>
      </w:pPr>
      <w:r w:rsidRPr="7BCEEBD6" w:rsidR="6621EAC9">
        <w:rPr>
          <w:noProof w:val="0"/>
          <w:lang w:val="en-ZA"/>
        </w:rPr>
        <w:t xml:space="preserve">Navigate to Admin &gt; Vehicle Management </w:t>
      </w:r>
    </w:p>
    <w:p w:rsidR="6621EAC9" w:rsidP="7BCEEBD6" w:rsidRDefault="6621EAC9" w14:paraId="1C915148" w14:textId="6A8456AD">
      <w:pPr>
        <w:pStyle w:val="ListParagraph"/>
        <w:keepNext w:val="0"/>
        <w:numPr>
          <w:ilvl w:val="0"/>
          <w:numId w:val="36"/>
        </w:numPr>
        <w:spacing w:before="0" w:beforeAutospacing="off" w:after="40" w:afterAutospacing="off"/>
        <w:rPr>
          <w:noProof w:val="0"/>
          <w:lang w:val="en-ZA"/>
        </w:rPr>
      </w:pPr>
      <w:r w:rsidRPr="7BCEEBD6" w:rsidR="6621EAC9">
        <w:rPr>
          <w:noProof w:val="0"/>
          <w:lang w:val="en-ZA"/>
        </w:rPr>
        <w:t xml:space="preserve">Select/search for vehicle </w:t>
      </w:r>
    </w:p>
    <w:p w:rsidR="6621EAC9" w:rsidP="7BCEEBD6" w:rsidRDefault="6621EAC9" w14:paraId="2837483E" w14:textId="258B393B">
      <w:pPr>
        <w:pStyle w:val="ListParagraph"/>
        <w:keepNext w:val="0"/>
        <w:numPr>
          <w:ilvl w:val="0"/>
          <w:numId w:val="36"/>
        </w:numPr>
        <w:spacing w:before="0" w:beforeAutospacing="off" w:after="40" w:afterAutospacing="off"/>
        <w:rPr>
          <w:noProof w:val="0"/>
          <w:lang w:val="en-ZA"/>
        </w:rPr>
      </w:pPr>
      <w:r w:rsidRPr="7BCEEBD6" w:rsidR="6621EAC9">
        <w:rPr>
          <w:noProof w:val="0"/>
          <w:lang w:val="en-ZA"/>
        </w:rPr>
        <w:t xml:space="preserve">Open </w:t>
      </w:r>
      <w:r w:rsidRPr="7BCEEBD6" w:rsidR="6621EAC9">
        <w:rPr>
          <w:b w:val="1"/>
          <w:bCs w:val="1"/>
          <w:noProof w:val="0"/>
          <w:lang w:val="en-ZA"/>
        </w:rPr>
        <w:t>Odometer and Engine</w:t>
      </w:r>
      <w:r w:rsidRPr="7BCEEBD6" w:rsidR="6621EAC9">
        <w:rPr>
          <w:noProof w:val="0"/>
          <w:lang w:val="en-ZA"/>
        </w:rPr>
        <w:t xml:space="preserve"> </w:t>
      </w:r>
    </w:p>
    <w:p w:rsidR="6621EAC9" w:rsidP="7BCEEBD6" w:rsidRDefault="6621EAC9" w14:paraId="12D918E5" w14:textId="4D974153">
      <w:pPr>
        <w:pStyle w:val="ListParagraph"/>
        <w:keepNext w:val="0"/>
        <w:numPr>
          <w:ilvl w:val="0"/>
          <w:numId w:val="36"/>
        </w:numPr>
        <w:spacing w:before="0" w:beforeAutospacing="off" w:after="40" w:afterAutospacing="off"/>
        <w:rPr>
          <w:noProof w:val="0"/>
          <w:lang w:val="en-ZA"/>
        </w:rPr>
      </w:pPr>
      <w:r w:rsidRPr="7BCEEBD6" w:rsidR="6621EAC9">
        <w:rPr>
          <w:noProof w:val="0"/>
          <w:lang w:val="en-ZA"/>
        </w:rPr>
        <w:t>Update the current odometer reading</w:t>
      </w:r>
    </w:p>
    <w:p w:rsidR="0046579E" w:rsidP="68D40B67" w:rsidRDefault="36CC196F" w14:paraId="12FCD867" w14:textId="1986F720">
      <w:pPr>
        <w:keepLines/>
        <w:spacing w:before="200" w:after="200"/>
      </w:pPr>
      <w:r w:rsidR="27A70FFE">
        <w:drawing>
          <wp:inline wp14:editId="3167164E" wp14:anchorId="679AF5D8">
            <wp:extent cx="4676775" cy="2028825"/>
            <wp:effectExtent l="0" t="0" r="0" b="0"/>
            <wp:docPr id="155493624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54936240" name="Picture 1554936240"/>
                    <pic:cNvPicPr/>
                  </pic:nvPicPr>
                  <pic:blipFill>
                    <a:blip xmlns:r="http://schemas.openxmlformats.org/officeDocument/2006/relationships" r:embed="rId121213799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7D7" w:rsidP="00BD4D5C" w:rsidRDefault="00BD4D5C" w14:paraId="1FDE1541" w14:textId="454160FA">
      <w:pPr>
        <w:pStyle w:val="3DHeading2"/>
        <w:keepNext/>
        <w:spacing w:before="240" w:after="120"/>
      </w:pPr>
      <w:commentRangeStart w:id="1388575761"/>
      <w:commentRangeEnd w:id="1388575761"/>
      <w:r>
        <w:rPr>
          <w:rStyle w:val="CommentReference"/>
        </w:rPr>
        <w:commentReference w:id="1388575761"/>
      </w:r>
      <w:r w:rsidR="00BD4D5C">
        <w:rPr/>
        <w:t>Creating an odometer reading</w:t>
      </w:r>
    </w:p>
    <w:p w:rsidR="00552E6B" w:rsidP="00552E6B" w:rsidRDefault="00552E6B" w14:paraId="371115C5" w14:textId="77777777">
      <w:pPr>
        <w:spacing w:before="0" w:after="120"/>
        <w:rPr>
          <w:lang w:eastAsia="en-ZA"/>
        </w:rPr>
      </w:pPr>
      <w:r w:rsidRPr="00552E6B">
        <w:rPr>
          <w:lang w:eastAsia="en-ZA"/>
        </w:rPr>
        <w:t>After updating the odometer reading, create a new odometer reading profile.</w:t>
      </w:r>
    </w:p>
    <w:p w:rsidR="00552E6B" w:rsidP="00552E6B" w:rsidRDefault="00552E6B" w14:paraId="257CF039" w14:textId="77777777">
      <w:pPr>
        <w:spacing w:before="0" w:after="120"/>
        <w:rPr>
          <w:lang w:eastAsia="en-ZA"/>
        </w:rPr>
      </w:pPr>
      <w:r w:rsidRPr="00552E6B">
        <w:rPr>
          <w:lang w:eastAsia="en-ZA"/>
        </w:rPr>
        <w:t>Complete the following:</w:t>
      </w:r>
    </w:p>
    <w:p w:rsidRPr="00552E6B" w:rsidR="00552E6B" w:rsidP="00552E6B" w:rsidRDefault="00552E6B" w14:paraId="45188363" w14:textId="77777777">
      <w:pPr>
        <w:pStyle w:val="ListParagraph"/>
        <w:keepNext w:val="0"/>
        <w:numPr>
          <w:ilvl w:val="0"/>
          <w:numId w:val="38"/>
        </w:numPr>
        <w:spacing w:before="0" w:after="40"/>
        <w:rPr>
          <w:lang w:eastAsia="en-ZA"/>
        </w:rPr>
      </w:pPr>
      <w:r w:rsidRPr="00552E6B">
        <w:rPr>
          <w:lang w:eastAsia="en-ZA"/>
        </w:rPr>
        <w:t xml:space="preserve">Click the </w:t>
      </w:r>
      <w:r w:rsidRPr="00552E6B">
        <w:rPr>
          <w:b/>
          <w:bCs/>
          <w:lang w:eastAsia="en-ZA"/>
        </w:rPr>
        <w:t>+</w:t>
      </w:r>
      <w:r w:rsidRPr="00552E6B">
        <w:rPr>
          <w:lang w:eastAsia="en-ZA"/>
        </w:rPr>
        <w:t xml:space="preserve"> button to create a new odometer reading. </w:t>
      </w:r>
    </w:p>
    <w:p w:rsidRPr="00552E6B" w:rsidR="00552E6B" w:rsidP="00552E6B" w:rsidRDefault="00552E6B" w14:paraId="58754E25" w14:textId="77777777">
      <w:pPr>
        <w:pStyle w:val="ListParagraph"/>
        <w:keepNext w:val="0"/>
        <w:numPr>
          <w:ilvl w:val="0"/>
          <w:numId w:val="38"/>
        </w:numPr>
        <w:spacing w:before="0" w:after="40"/>
        <w:rPr>
          <w:lang w:eastAsia="en-ZA"/>
        </w:rPr>
      </w:pPr>
      <w:r w:rsidRPr="00552E6B">
        <w:rPr>
          <w:lang w:eastAsia="en-ZA"/>
        </w:rPr>
        <w:t xml:space="preserve">Enter a descriptive name. </w:t>
      </w:r>
    </w:p>
    <w:p w:rsidRPr="00552E6B" w:rsidR="00552E6B" w:rsidP="00552E6B" w:rsidRDefault="00552E6B" w14:paraId="2743D1D6" w14:textId="77777777">
      <w:pPr>
        <w:pStyle w:val="ListParagraph"/>
        <w:keepNext w:val="0"/>
        <w:numPr>
          <w:ilvl w:val="0"/>
          <w:numId w:val="38"/>
        </w:numPr>
        <w:spacing w:before="0" w:after="40"/>
        <w:rPr>
          <w:lang w:eastAsia="en-ZA"/>
        </w:rPr>
      </w:pPr>
      <w:r w:rsidRPr="00552E6B">
        <w:rPr>
          <w:lang w:eastAsia="en-ZA"/>
        </w:rPr>
        <w:t xml:space="preserve">Select whether the odometer reading applies to all vehicles or only the selected vehicle. </w:t>
      </w:r>
    </w:p>
    <w:p w:rsidR="00552E6B" w:rsidP="00552E6B" w:rsidRDefault="00552E6B" w14:paraId="6FD5C3E6" w14:textId="77777777">
      <w:pPr>
        <w:pStyle w:val="ListParagraph"/>
        <w:keepNext w:val="0"/>
        <w:numPr>
          <w:ilvl w:val="0"/>
          <w:numId w:val="38"/>
        </w:numPr>
        <w:spacing w:before="0" w:after="40"/>
        <w:rPr>
          <w:lang w:eastAsia="en-ZA"/>
        </w:rPr>
      </w:pPr>
      <w:r w:rsidRPr="00552E6B">
        <w:rPr>
          <w:lang w:eastAsia="en-ZA"/>
        </w:rPr>
        <w:t xml:space="preserve">Click </w:t>
      </w:r>
      <w:r w:rsidRPr="00552E6B">
        <w:rPr>
          <w:b/>
          <w:bCs/>
          <w:lang w:eastAsia="en-ZA"/>
        </w:rPr>
        <w:t>Save</w:t>
      </w:r>
      <w:r w:rsidRPr="00552E6B">
        <w:rPr>
          <w:lang w:eastAsia="en-ZA"/>
        </w:rPr>
        <w:t xml:space="preserve">. </w:t>
      </w:r>
    </w:p>
    <w:p w:rsidRPr="00552E6B" w:rsidR="00552E6B" w:rsidP="00552E6B" w:rsidRDefault="00552E6B" w14:paraId="76C9417E" w14:textId="77777777">
      <w:pPr>
        <w:spacing w:before="0" w:after="120"/>
        <w:rPr>
          <w:lang w:eastAsia="en-ZA"/>
        </w:rPr>
      </w:pPr>
      <w:r w:rsidRPr="00552E6B">
        <w:rPr>
          <w:lang w:eastAsia="en-ZA"/>
        </w:rPr>
        <w:t>Once created, configure the vehicle's service interval.</w:t>
      </w:r>
    </w:p>
    <w:p w:rsidR="0046579E" w:rsidP="0AF5DFE6" w:rsidRDefault="4A10E31F" w14:paraId="0567B26D" w14:textId="1A4E7C29">
      <w:pPr>
        <w:keepLines w:val="1"/>
        <w:spacing w:before="200" w:after="200"/>
      </w:pPr>
      <w:r w:rsidR="24146407">
        <w:drawing>
          <wp:inline wp14:editId="32E79D60" wp14:anchorId="67DC8F0D">
            <wp:extent cx="4676775" cy="2295525"/>
            <wp:effectExtent l="0" t="0" r="0" b="0"/>
            <wp:docPr id="6743627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7436270" name="Picture 67436270"/>
                    <pic:cNvPicPr/>
                  </pic:nvPicPr>
                  <pic:blipFill>
                    <a:blip xmlns:r="http://schemas.openxmlformats.org/officeDocument/2006/relationships" r:embed="rId19190947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FD8" w:rsidP="00424E11" w:rsidRDefault="00424E11" w14:paraId="4C6B90E7" w14:textId="60D1750C">
      <w:pPr>
        <w:pStyle w:val="3DHeading2"/>
        <w:keepNext/>
        <w:spacing w:before="240" w:after="120"/>
      </w:pPr>
      <w:r w:rsidR="00424E11">
        <w:rPr/>
        <w:t>Configuring the service interval</w:t>
      </w:r>
    </w:p>
    <w:p w:rsidR="00CE6883" w:rsidP="00CE6883" w:rsidRDefault="00CE6883" w14:paraId="3E70F182" w14:textId="77777777">
      <w:pPr>
        <w:spacing w:before="0" w:after="120"/>
        <w:rPr>
          <w:lang w:eastAsia="en-ZA"/>
        </w:rPr>
      </w:pPr>
      <w:r w:rsidRPr="00CE6883">
        <w:rPr>
          <w:lang w:eastAsia="en-ZA"/>
        </w:rPr>
        <w:t>Configure the service reminder by entering the required maintenance information.</w:t>
      </w:r>
    </w:p>
    <w:p w:rsidR="00CE6883" w:rsidP="00CE6883" w:rsidRDefault="00CE6883" w14:paraId="0DEDE451" w14:textId="77777777">
      <w:pPr>
        <w:spacing w:before="0" w:after="120"/>
        <w:rPr>
          <w:lang w:eastAsia="en-ZA"/>
        </w:rPr>
      </w:pPr>
      <w:r w:rsidRPr="00CE6883">
        <w:rPr>
          <w:lang w:eastAsia="en-ZA"/>
        </w:rPr>
        <w:t>Set:</w:t>
      </w:r>
    </w:p>
    <w:p w:rsidRPr="00CE6883" w:rsidR="00CE6883" w:rsidP="00CE6883" w:rsidRDefault="00CE6883" w14:paraId="7A5CB3F7" w14:textId="77777777">
      <w:pPr>
        <w:pStyle w:val="ListParagraph"/>
        <w:keepNext w:val="0"/>
        <w:numPr>
          <w:ilvl w:val="0"/>
          <w:numId w:val="40"/>
        </w:numPr>
        <w:spacing w:before="0" w:after="40"/>
        <w:rPr>
          <w:lang w:eastAsia="en-ZA"/>
        </w:rPr>
      </w:pPr>
      <w:r w:rsidRPr="00CE6883">
        <w:rPr>
          <w:lang w:eastAsia="en-ZA"/>
        </w:rPr>
        <w:t xml:space="preserve">The service interval. </w:t>
      </w:r>
    </w:p>
    <w:p w:rsidRPr="00CE6883" w:rsidR="00CE6883" w:rsidP="00CE6883" w:rsidRDefault="00CE6883" w14:paraId="517101F1" w14:textId="77777777">
      <w:pPr>
        <w:pStyle w:val="ListParagraph"/>
        <w:keepNext w:val="0"/>
        <w:numPr>
          <w:ilvl w:val="0"/>
          <w:numId w:val="40"/>
        </w:numPr>
        <w:spacing w:before="0" w:after="40"/>
        <w:rPr>
          <w:lang w:eastAsia="en-ZA"/>
        </w:rPr>
      </w:pPr>
      <w:r w:rsidRPr="00CE6883">
        <w:rPr>
          <w:lang w:eastAsia="en-ZA"/>
        </w:rPr>
        <w:t xml:space="preserve">Whether the reminder is recurring. </w:t>
      </w:r>
    </w:p>
    <w:p w:rsidR="00CE6883" w:rsidP="00CE6883" w:rsidRDefault="00CE6883" w14:paraId="77645416" w14:textId="77777777">
      <w:pPr>
        <w:pStyle w:val="ListParagraph"/>
        <w:keepNext w:val="0"/>
        <w:numPr>
          <w:ilvl w:val="0"/>
          <w:numId w:val="40"/>
        </w:numPr>
        <w:spacing w:before="0" w:after="40"/>
        <w:rPr>
          <w:lang w:eastAsia="en-ZA"/>
        </w:rPr>
      </w:pPr>
      <w:r w:rsidRPr="00CE6883">
        <w:rPr>
          <w:lang w:eastAsia="en-ZA"/>
        </w:rPr>
        <w:t xml:space="preserve">The early warning distance. </w:t>
      </w:r>
    </w:p>
    <w:p w:rsidR="00CE6883" w:rsidP="00CE6883" w:rsidRDefault="00CE6883" w14:paraId="5EFAD284" w14:textId="77777777">
      <w:pPr>
        <w:spacing w:before="0" w:after="120"/>
        <w:rPr>
          <w:lang w:eastAsia="en-ZA"/>
        </w:rPr>
      </w:pPr>
      <w:r w:rsidRPr="00CE6883">
        <w:rPr>
          <w:lang w:eastAsia="en-ZA"/>
        </w:rPr>
        <w:t xml:space="preserve">For example, if a vehicle is serviced every </w:t>
      </w:r>
      <w:r w:rsidRPr="00CE6883">
        <w:rPr>
          <w:b/>
          <w:bCs/>
          <w:lang w:eastAsia="en-ZA"/>
        </w:rPr>
        <w:t>20,000 km</w:t>
      </w:r>
      <w:r w:rsidRPr="00CE6883">
        <w:rPr>
          <w:lang w:eastAsia="en-ZA"/>
        </w:rPr>
        <w:t xml:space="preserve">, you can configure an early warning of </w:t>
      </w:r>
      <w:r w:rsidRPr="00CE6883">
        <w:rPr>
          <w:b/>
          <w:bCs/>
          <w:lang w:eastAsia="en-ZA"/>
        </w:rPr>
        <w:t>500 km</w:t>
      </w:r>
      <w:r w:rsidRPr="00CE6883">
        <w:rPr>
          <w:lang w:eastAsia="en-ZA"/>
        </w:rPr>
        <w:t xml:space="preserve">. The alert will then notify you when the vehicle reaches </w:t>
      </w:r>
      <w:r w:rsidRPr="00CE6883">
        <w:rPr>
          <w:b/>
          <w:bCs/>
          <w:lang w:eastAsia="en-ZA"/>
        </w:rPr>
        <w:t>19,500 km</w:t>
      </w:r>
      <w:r w:rsidRPr="00CE6883">
        <w:rPr>
          <w:lang w:eastAsia="en-ZA"/>
        </w:rPr>
        <w:t xml:space="preserve">. </w:t>
      </w:r>
    </w:p>
    <w:p w:rsidRPr="00CE6883" w:rsidR="00CE6883" w:rsidP="00CE6883" w:rsidRDefault="00CE6883" w14:paraId="576AFBFA" w14:textId="77777777">
      <w:pPr>
        <w:spacing w:before="0" w:after="120"/>
        <w:rPr>
          <w:lang w:eastAsia="en-ZA"/>
        </w:rPr>
      </w:pPr>
      <w:r w:rsidRPr="00CE6883">
        <w:rPr>
          <w:lang w:eastAsia="en-ZA"/>
        </w:rPr>
        <w:t xml:space="preserve">Once the configuration is complete, click </w:t>
      </w:r>
      <w:r w:rsidRPr="00CE6883">
        <w:rPr>
          <w:b/>
          <w:bCs/>
          <w:lang w:eastAsia="en-ZA"/>
        </w:rPr>
        <w:t>Save</w:t>
      </w:r>
      <w:r w:rsidRPr="00CE6883">
        <w:rPr>
          <w:lang w:eastAsia="en-ZA"/>
        </w:rPr>
        <w:t>.</w:t>
      </w:r>
    </w:p>
    <w:p w:rsidR="0046579E" w:rsidP="0046579E" w:rsidRDefault="7BB60346" w14:paraId="3C524815" w14:textId="17A23ECB">
      <w:pPr>
        <w:keepLines/>
        <w:spacing w:before="200" w:after="200"/>
      </w:pPr>
      <w:r w:rsidR="7B3A9CEB">
        <w:drawing>
          <wp:inline wp14:editId="2D1D844F" wp14:anchorId="38F2946C">
            <wp:extent cx="4676775" cy="2333625"/>
            <wp:effectExtent l="0" t="0" r="0" b="0"/>
            <wp:docPr id="25058164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50581642" name="Picture 250581642"/>
                    <pic:cNvPicPr/>
                  </pic:nvPicPr>
                  <pic:blipFill>
                    <a:blip xmlns:r="http://schemas.openxmlformats.org/officeDocument/2006/relationships" r:embed="rId14624471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072" w:rsidP="00394072" w:rsidRDefault="00BB7320" w14:paraId="38D6A7B5" w14:textId="73797583">
      <w:pPr>
        <w:pStyle w:val="3DHeading2"/>
        <w:keepNext/>
        <w:spacing w:before="240" w:after="120"/>
      </w:pPr>
      <w:r>
        <w:t>Creating the odometer alert</w:t>
      </w:r>
    </w:p>
    <w:p w:rsidR="00A859A7" w:rsidP="00A859A7" w:rsidRDefault="00A859A7" w14:paraId="0CA06FAB" w14:textId="77777777">
      <w:pPr>
        <w:spacing w:before="0" w:after="120"/>
        <w:rPr>
          <w:lang w:eastAsia="en-ZA"/>
        </w:rPr>
      </w:pPr>
      <w:r w:rsidRPr="00A859A7">
        <w:rPr>
          <w:lang w:eastAsia="en-ZA"/>
        </w:rPr>
        <w:t xml:space="preserve">Navigate to the </w:t>
      </w:r>
      <w:r w:rsidRPr="00A859A7">
        <w:rPr>
          <w:b/>
          <w:bCs/>
          <w:lang w:eastAsia="en-ZA"/>
        </w:rPr>
        <w:t>Alerts</w:t>
      </w:r>
      <w:r w:rsidRPr="00A859A7">
        <w:rPr>
          <w:lang w:eastAsia="en-ZA"/>
        </w:rPr>
        <w:t xml:space="preserve"> tab and create a new </w:t>
      </w:r>
      <w:r w:rsidRPr="00A859A7">
        <w:rPr>
          <w:b/>
          <w:bCs/>
          <w:lang w:eastAsia="en-ZA"/>
        </w:rPr>
        <w:t>Odometer Alert</w:t>
      </w:r>
      <w:r w:rsidRPr="00A859A7">
        <w:rPr>
          <w:lang w:eastAsia="en-ZA"/>
        </w:rPr>
        <w:t>.</w:t>
      </w:r>
    </w:p>
    <w:p w:rsidR="00A859A7" w:rsidP="00A859A7" w:rsidRDefault="00A859A7" w14:paraId="01E8B07E" w14:textId="77777777">
      <w:pPr>
        <w:spacing w:before="0" w:after="120"/>
        <w:rPr>
          <w:lang w:eastAsia="en-ZA"/>
        </w:rPr>
      </w:pPr>
      <w:r w:rsidRPr="00A859A7">
        <w:rPr>
          <w:lang w:eastAsia="en-ZA"/>
        </w:rPr>
        <w:t>Complete the following:</w:t>
      </w:r>
    </w:p>
    <w:p w:rsidRPr="00A859A7" w:rsidR="00A859A7" w:rsidP="00A859A7" w:rsidRDefault="00A859A7" w14:paraId="56C77C2F" w14:textId="77777777">
      <w:pPr>
        <w:pStyle w:val="ListParagraph"/>
        <w:keepNext w:val="0"/>
        <w:numPr>
          <w:ilvl w:val="0"/>
          <w:numId w:val="42"/>
        </w:numPr>
        <w:spacing w:before="0" w:after="40"/>
        <w:rPr>
          <w:lang w:eastAsia="en-ZA"/>
        </w:rPr>
      </w:pPr>
      <w:r w:rsidRPr="00A859A7">
        <w:rPr>
          <w:lang w:eastAsia="en-ZA"/>
        </w:rPr>
        <w:t xml:space="preserve">Enter an alert name. </w:t>
      </w:r>
    </w:p>
    <w:p w:rsidRPr="00A859A7" w:rsidR="00A859A7" w:rsidP="00A859A7" w:rsidRDefault="00A859A7" w14:paraId="3DF3E993" w14:textId="77777777">
      <w:pPr>
        <w:pStyle w:val="ListParagraph"/>
        <w:keepNext w:val="0"/>
        <w:numPr>
          <w:ilvl w:val="0"/>
          <w:numId w:val="42"/>
        </w:numPr>
        <w:spacing w:before="0" w:after="40"/>
        <w:rPr>
          <w:lang w:eastAsia="en-ZA"/>
        </w:rPr>
      </w:pPr>
      <w:r w:rsidRPr="00A859A7">
        <w:rPr>
          <w:lang w:eastAsia="en-ZA"/>
        </w:rPr>
        <w:t xml:space="preserve">Select the vehicle or vehicles. </w:t>
      </w:r>
    </w:p>
    <w:p w:rsidRPr="00A859A7" w:rsidR="00A859A7" w:rsidP="00A859A7" w:rsidRDefault="00A859A7" w14:paraId="5154765B" w14:textId="77777777">
      <w:pPr>
        <w:pStyle w:val="ListParagraph"/>
        <w:keepNext w:val="0"/>
        <w:numPr>
          <w:ilvl w:val="0"/>
          <w:numId w:val="42"/>
        </w:numPr>
        <w:spacing w:before="0" w:after="40"/>
        <w:rPr>
          <w:lang w:eastAsia="en-ZA"/>
        </w:rPr>
      </w:pPr>
      <w:r w:rsidRPr="00A859A7">
        <w:rPr>
          <w:lang w:eastAsia="en-ZA"/>
        </w:rPr>
        <w:t xml:space="preserve">Select the odometer reading you created. </w:t>
      </w:r>
    </w:p>
    <w:p w:rsidRPr="00A859A7" w:rsidR="00A859A7" w:rsidP="00A859A7" w:rsidRDefault="00A859A7" w14:paraId="304D659D" w14:textId="77777777">
      <w:pPr>
        <w:pStyle w:val="ListParagraph"/>
        <w:keepNext w:val="0"/>
        <w:numPr>
          <w:ilvl w:val="0"/>
          <w:numId w:val="42"/>
        </w:numPr>
        <w:spacing w:before="0" w:after="40"/>
        <w:rPr>
          <w:lang w:eastAsia="en-ZA"/>
        </w:rPr>
      </w:pPr>
      <w:r w:rsidRPr="00A859A7">
        <w:rPr>
          <w:lang w:eastAsia="en-ZA"/>
        </w:rPr>
        <w:t xml:space="preserve">Configure how often the alert should occur. </w:t>
      </w:r>
    </w:p>
    <w:p w:rsidR="00A859A7" w:rsidP="00A859A7" w:rsidRDefault="00A859A7" w14:paraId="244008BC" w14:textId="77777777">
      <w:pPr>
        <w:pStyle w:val="ListParagraph"/>
        <w:keepNext w:val="0"/>
        <w:numPr>
          <w:ilvl w:val="0"/>
          <w:numId w:val="42"/>
        </w:numPr>
        <w:spacing w:before="0" w:after="40"/>
        <w:rPr>
          <w:lang w:eastAsia="en-ZA"/>
        </w:rPr>
      </w:pPr>
      <w:r w:rsidRPr="00A859A7">
        <w:rPr>
          <w:lang w:eastAsia="en-ZA"/>
        </w:rPr>
        <w:t xml:space="preserve">Enter the service interval and early warning distance. </w:t>
      </w:r>
    </w:p>
    <w:p w:rsidRPr="00A859A7" w:rsidR="00A859A7" w:rsidP="00A859A7" w:rsidRDefault="00A859A7" w14:paraId="479BDFD3" w14:textId="77777777">
      <w:pPr>
        <w:spacing w:before="0" w:after="120"/>
        <w:rPr>
          <w:lang w:eastAsia="en-ZA"/>
        </w:rPr>
      </w:pPr>
      <w:r w:rsidRPr="00A859A7">
        <w:rPr>
          <w:lang w:eastAsia="en-ZA"/>
        </w:rPr>
        <w:t xml:space="preserve">These settings should match the odometer reading configuration created earlier. </w:t>
      </w:r>
    </w:p>
    <w:p w:rsidRPr="004D010F" w:rsidR="0E1AC998" w:rsidP="0E1AC998" w:rsidRDefault="00AE17D4" w14:paraId="1FE5C68F" w14:textId="03F82C8A">
      <w:pPr>
        <w:pStyle w:val="3DHeading2"/>
        <w:keepLines/>
        <w:spacing w:before="200" w:after="200"/>
      </w:pPr>
      <w:r w:rsidR="5CBABDA3">
        <w:drawing>
          <wp:inline wp14:editId="7FFFFF7C" wp14:anchorId="66530502">
            <wp:extent cx="4676775" cy="2324100"/>
            <wp:effectExtent l="0" t="0" r="0" b="0"/>
            <wp:docPr id="40758968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07589681" name="Picture 407589681"/>
                    <pic:cNvPicPr/>
                  </pic:nvPicPr>
                  <pic:blipFill>
                    <a:blip xmlns:r="http://schemas.openxmlformats.org/officeDocument/2006/relationships" r:embed="rId1024233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D010F" w:rsidR="0E1AC998" w:rsidP="10AE8404" w:rsidRDefault="00655C0A" w14:paraId="5C638A9A" w14:textId="33B9D10A">
      <w:pPr>
        <w:pStyle w:val="3DHeading2"/>
        <w:keepNext/>
        <w:spacing w:before="240" w:after="120"/>
        <w:rPr>
          <w:lang w:val="en-GB"/>
        </w:rPr>
      </w:pPr>
      <w:r w:rsidR="00655C0A">
        <w:rPr/>
        <w:t>Configuring alert notifications</w:t>
      </w:r>
    </w:p>
    <w:p w:rsidR="006D48FE" w:rsidP="006D48FE" w:rsidRDefault="006D48FE" w14:paraId="59C295DD" w14:textId="77777777">
      <w:pPr>
        <w:spacing w:before="0" w:after="120"/>
        <w:rPr>
          <w:lang w:eastAsia="en-ZA"/>
        </w:rPr>
      </w:pPr>
      <w:r w:rsidRPr="006D48FE">
        <w:rPr>
          <w:lang w:eastAsia="en-ZA"/>
        </w:rPr>
        <w:t>Choose who should receive the alert when a vehicle approaches its next service interval.</w:t>
      </w:r>
    </w:p>
    <w:p w:rsidR="006D48FE" w:rsidP="006D48FE" w:rsidRDefault="006D48FE" w14:paraId="18FC2378" w14:textId="77777777">
      <w:pPr>
        <w:spacing w:before="0" w:after="120"/>
        <w:rPr>
          <w:lang w:eastAsia="en-ZA"/>
        </w:rPr>
      </w:pPr>
      <w:r w:rsidRPr="006D48FE">
        <w:rPr>
          <w:lang w:eastAsia="en-ZA"/>
        </w:rPr>
        <w:t>Configure:</w:t>
      </w:r>
    </w:p>
    <w:p w:rsidRPr="006D48FE" w:rsidR="006D48FE" w:rsidP="006D48FE" w:rsidRDefault="006D48FE" w14:paraId="1BE96074" w14:textId="77777777">
      <w:pPr>
        <w:pStyle w:val="ListParagraph"/>
        <w:keepNext w:val="0"/>
        <w:numPr>
          <w:ilvl w:val="0"/>
          <w:numId w:val="46"/>
        </w:numPr>
        <w:spacing w:before="0" w:after="40"/>
        <w:rPr>
          <w:lang w:eastAsia="en-ZA"/>
        </w:rPr>
      </w:pPr>
      <w:r w:rsidRPr="006D48FE">
        <w:rPr>
          <w:lang w:eastAsia="en-ZA"/>
        </w:rPr>
        <w:t xml:space="preserve">Alert priority. </w:t>
      </w:r>
    </w:p>
    <w:p w:rsidRPr="006D48FE" w:rsidR="006D48FE" w:rsidP="006D48FE" w:rsidRDefault="006D48FE" w14:paraId="6325FBE9" w14:textId="77777777">
      <w:pPr>
        <w:pStyle w:val="ListParagraph"/>
        <w:keepNext w:val="0"/>
        <w:numPr>
          <w:ilvl w:val="0"/>
          <w:numId w:val="46"/>
        </w:numPr>
        <w:spacing w:before="0" w:after="40"/>
        <w:rPr>
          <w:lang w:eastAsia="en-ZA"/>
        </w:rPr>
      </w:pPr>
      <w:r w:rsidRPr="006D48FE">
        <w:rPr>
          <w:lang w:eastAsia="en-ZA"/>
        </w:rPr>
        <w:t xml:space="preserve">Platform users. </w:t>
      </w:r>
    </w:p>
    <w:p w:rsidR="006D48FE" w:rsidP="006D48FE" w:rsidRDefault="006D48FE" w14:paraId="433DF535" w14:textId="77777777">
      <w:pPr>
        <w:pStyle w:val="ListParagraph"/>
        <w:keepNext w:val="0"/>
        <w:numPr>
          <w:ilvl w:val="0"/>
          <w:numId w:val="46"/>
        </w:numPr>
        <w:spacing w:before="0" w:after="40"/>
        <w:rPr>
          <w:lang w:eastAsia="en-ZA"/>
        </w:rPr>
      </w:pPr>
      <w:r w:rsidRPr="006D48FE">
        <w:rPr>
          <w:lang w:eastAsia="en-ZA"/>
        </w:rPr>
        <w:t xml:space="preserve">Driver notifications (optional). </w:t>
      </w:r>
    </w:p>
    <w:p w:rsidR="006D48FE" w:rsidP="006D48FE" w:rsidRDefault="006D48FE" w14:paraId="3AF4CABF" w14:textId="77777777">
      <w:pPr>
        <w:spacing w:before="0" w:after="120"/>
        <w:rPr>
          <w:lang w:eastAsia="en-ZA"/>
        </w:rPr>
      </w:pPr>
      <w:r w:rsidRPr="006D48FE">
        <w:rPr>
          <w:lang w:eastAsia="en-ZA"/>
        </w:rPr>
        <w:t>Notifications can be sent via:</w:t>
      </w:r>
    </w:p>
    <w:p w:rsidRPr="006D48FE" w:rsidR="006D48FE" w:rsidP="006D48FE" w:rsidRDefault="006D48FE" w14:paraId="5C12C8B8" w14:textId="77777777">
      <w:pPr>
        <w:pStyle w:val="ListParagraph"/>
        <w:keepNext w:val="0"/>
        <w:numPr>
          <w:ilvl w:val="0"/>
          <w:numId w:val="45"/>
        </w:numPr>
        <w:spacing w:before="0" w:after="40"/>
        <w:rPr>
          <w:lang w:eastAsia="en-ZA"/>
        </w:rPr>
      </w:pPr>
      <w:r w:rsidRPr="006D48FE">
        <w:rPr>
          <w:lang w:eastAsia="en-ZA"/>
        </w:rPr>
        <w:t xml:space="preserve">Email. </w:t>
      </w:r>
    </w:p>
    <w:p w:rsidRPr="006D48FE" w:rsidR="006D48FE" w:rsidP="006D48FE" w:rsidRDefault="006D48FE" w14:paraId="57AB11AF" w14:textId="77777777">
      <w:pPr>
        <w:pStyle w:val="ListParagraph"/>
        <w:keepNext w:val="0"/>
        <w:numPr>
          <w:ilvl w:val="0"/>
          <w:numId w:val="45"/>
        </w:numPr>
        <w:spacing w:before="0" w:after="40"/>
        <w:rPr>
          <w:lang w:eastAsia="en-ZA"/>
        </w:rPr>
      </w:pPr>
      <w:r w:rsidRPr="006D48FE">
        <w:rPr>
          <w:lang w:eastAsia="en-ZA"/>
        </w:rPr>
        <w:t xml:space="preserve">Android. </w:t>
      </w:r>
    </w:p>
    <w:p w:rsidRPr="006D48FE" w:rsidR="006D48FE" w:rsidP="006D48FE" w:rsidRDefault="006D48FE" w14:paraId="58D2546B" w14:textId="77777777">
      <w:pPr>
        <w:pStyle w:val="ListParagraph"/>
        <w:keepNext w:val="0"/>
        <w:numPr>
          <w:ilvl w:val="0"/>
          <w:numId w:val="45"/>
        </w:numPr>
        <w:spacing w:before="0" w:after="40"/>
        <w:rPr>
          <w:lang w:eastAsia="en-ZA"/>
        </w:rPr>
      </w:pPr>
      <w:r w:rsidRPr="006D48FE">
        <w:rPr>
          <w:lang w:eastAsia="en-ZA"/>
        </w:rPr>
        <w:t>iOS.</w:t>
      </w:r>
    </w:p>
    <w:p w:rsidR="1363B260" w:rsidP="0AF5DFE6" w:rsidRDefault="1363B260" w14:paraId="63C15E7D" w14:textId="6056C272">
      <w:pPr>
        <w:pStyle w:val="3DHeading2"/>
        <w:keepLines/>
        <w:spacing w:before="200" w:after="200"/>
      </w:pPr>
      <w:r w:rsidR="58093299">
        <w:drawing>
          <wp:inline wp14:editId="6F0563EB" wp14:anchorId="1760E186">
            <wp:extent cx="4676775" cy="2362200"/>
            <wp:effectExtent l="0" t="0" r="0" b="0"/>
            <wp:docPr id="152328203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23282031" name="Picture 1523282031"/>
                    <pic:cNvPicPr/>
                  </pic:nvPicPr>
                  <pic:blipFill>
                    <a:blip xmlns:r="http://schemas.openxmlformats.org/officeDocument/2006/relationships" r:embed="rId12445144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793" w:rsidP="00F272B7" w:rsidRDefault="00440801" w14:paraId="166C1611" w14:textId="0C3806BA">
      <w:pPr>
        <w:pStyle w:val="3DHeading2"/>
        <w:keepNext/>
        <w:spacing w:before="240" w:after="120"/>
      </w:pPr>
      <w:r w:rsidR="00440801">
        <w:rPr/>
        <w:t>Scheduling the alert</w:t>
      </w:r>
    </w:p>
    <w:p w:rsidR="00440801" w:rsidP="00440801" w:rsidRDefault="00440801" w14:paraId="61729D72" w14:textId="77777777">
      <w:pPr>
        <w:spacing w:before="0" w:after="120"/>
        <w:rPr>
          <w:lang w:eastAsia="en-ZA"/>
        </w:rPr>
      </w:pPr>
      <w:r w:rsidRPr="00440801">
        <w:rPr>
          <w:lang w:eastAsia="en-ZA"/>
        </w:rPr>
        <w:t>Configure when the alert should be active.</w:t>
      </w:r>
    </w:p>
    <w:p w:rsidR="00440801" w:rsidP="00440801" w:rsidRDefault="00440801" w14:paraId="050F103C" w14:textId="77777777">
      <w:pPr>
        <w:spacing w:before="0" w:after="120"/>
        <w:rPr>
          <w:lang w:eastAsia="en-ZA"/>
        </w:rPr>
      </w:pPr>
      <w:r w:rsidRPr="00440801">
        <w:rPr>
          <w:lang w:eastAsia="en-ZA"/>
        </w:rPr>
        <w:t>The schedule allows you to define:</w:t>
      </w:r>
    </w:p>
    <w:p w:rsidRPr="00440801" w:rsidR="00440801" w:rsidP="00440801" w:rsidRDefault="00440801" w14:paraId="2DEE7DE7" w14:textId="77777777">
      <w:pPr>
        <w:pStyle w:val="ListParagraph"/>
        <w:keepNext w:val="0"/>
        <w:numPr>
          <w:ilvl w:val="0"/>
          <w:numId w:val="48"/>
        </w:numPr>
        <w:spacing w:before="0" w:after="40"/>
        <w:rPr>
          <w:lang w:eastAsia="en-ZA"/>
        </w:rPr>
      </w:pPr>
      <w:r w:rsidRPr="00440801">
        <w:rPr>
          <w:lang w:eastAsia="en-ZA"/>
        </w:rPr>
        <w:t xml:space="preserve">The days the alert is active. </w:t>
      </w:r>
    </w:p>
    <w:p w:rsidRPr="00440801" w:rsidR="00440801" w:rsidP="00440801" w:rsidRDefault="00440801" w14:paraId="3160D1EC" w14:textId="77777777">
      <w:pPr>
        <w:pStyle w:val="ListParagraph"/>
        <w:keepNext w:val="0"/>
        <w:numPr>
          <w:ilvl w:val="0"/>
          <w:numId w:val="48"/>
        </w:numPr>
        <w:spacing w:before="0" w:after="40"/>
        <w:rPr>
          <w:lang w:eastAsia="en-ZA"/>
        </w:rPr>
      </w:pPr>
      <w:r w:rsidRPr="00440801">
        <w:rPr>
          <w:lang w:eastAsia="en-ZA"/>
        </w:rPr>
        <w:t xml:space="preserve">The operating hours. </w:t>
      </w:r>
    </w:p>
    <w:p w:rsidR="00440801" w:rsidP="00440801" w:rsidRDefault="00440801" w14:paraId="6A621DC1" w14:textId="77777777">
      <w:pPr>
        <w:pStyle w:val="ListParagraph"/>
        <w:keepNext w:val="0"/>
        <w:numPr>
          <w:ilvl w:val="0"/>
          <w:numId w:val="48"/>
        </w:numPr>
        <w:spacing w:before="0" w:after="40"/>
        <w:rPr>
          <w:lang w:eastAsia="en-ZA"/>
        </w:rPr>
      </w:pPr>
      <w:r w:rsidRPr="00440801">
        <w:rPr>
          <w:lang w:eastAsia="en-ZA"/>
        </w:rPr>
        <w:t xml:space="preserve">Whether the alert is enabled. </w:t>
      </w:r>
    </w:p>
    <w:p w:rsidRPr="00440801" w:rsidR="00440801" w:rsidP="00440801" w:rsidRDefault="00440801" w14:paraId="511C58D8" w14:textId="77777777">
      <w:pPr>
        <w:spacing w:before="0" w:after="120"/>
        <w:rPr>
          <w:lang w:eastAsia="en-ZA"/>
        </w:rPr>
      </w:pPr>
      <w:r w:rsidRPr="00440801">
        <w:rPr>
          <w:lang w:eastAsia="en-ZA"/>
        </w:rPr>
        <w:t xml:space="preserve">Once the schedule has been configured, review the alert settings and click </w:t>
      </w:r>
      <w:r w:rsidRPr="00440801">
        <w:rPr>
          <w:b/>
          <w:bCs/>
          <w:lang w:eastAsia="en-ZA"/>
        </w:rPr>
        <w:t>Save</w:t>
      </w:r>
      <w:r w:rsidRPr="00440801">
        <w:rPr>
          <w:lang w:eastAsia="en-ZA"/>
        </w:rPr>
        <w:t xml:space="preserve"> to activate the alert.</w:t>
      </w:r>
    </w:p>
    <w:p w:rsidRPr="00CA6898" w:rsidR="00651519" w:rsidP="00CA6898" w:rsidRDefault="00651519" w14:paraId="094DE545" w14:textId="3E4521EF">
      <w:pPr>
        <w:keepLines/>
        <w:spacing w:before="200" w:after="200"/>
      </w:pPr>
      <w:r w:rsidR="2A4B9F05">
        <w:drawing>
          <wp:inline wp14:editId="4BBBDCB1" wp14:anchorId="66C63701">
            <wp:extent cx="4676775" cy="2343150"/>
            <wp:effectExtent l="0" t="0" r="0" b="0"/>
            <wp:docPr id="34239633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342396335" name="Picture 342396335"/>
                    <pic:cNvPicPr/>
                  </pic:nvPicPr>
                  <pic:blipFill>
                    <a:blip xmlns:r="http://schemas.openxmlformats.org/officeDocument/2006/relationships" r:embed="rId3790434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AA4" w:rsidP="00071C0A" w:rsidRDefault="00071C0A" w14:paraId="4C1E24DF" w14:textId="00EF2DFC">
      <w:pPr>
        <w:pStyle w:val="3DHeading2"/>
        <w:keepNext/>
        <w:pageBreakBefore/>
        <w:spacing w:before="240" w:after="120"/>
      </w:pPr>
      <w:commentRangeStart w:id="459374905"/>
      <w:r w:rsidR="00071C0A">
        <w:rPr/>
        <w:t>Summary</w:t>
      </w:r>
      <w:commentRangeEnd w:id="459374905"/>
      <w:r>
        <w:rPr>
          <w:rStyle w:val="CommentReference"/>
        </w:rPr>
        <w:commentReference w:id="459374905"/>
      </w:r>
    </w:p>
    <w:p w:rsidR="00FA759D" w:rsidP="00FA759D" w:rsidRDefault="00FA759D" w14:paraId="3DB0E4F2" w14:textId="798DB45C">
      <w:pPr>
        <w:spacing w:before="0" w:after="120"/>
        <w:rPr>
          <w:lang w:eastAsia="en-ZA"/>
        </w:rPr>
      </w:pPr>
      <w:r w:rsidRPr="00FA759D">
        <w:rPr>
          <w:lang w:eastAsia="en-ZA"/>
        </w:rPr>
        <w:t xml:space="preserve">With 3Dtracking's </w:t>
      </w:r>
      <w:r w:rsidRPr="00FA759D" w:rsidR="00DB460B">
        <w:rPr>
          <w:lang w:eastAsia="en-ZA"/>
        </w:rPr>
        <w:t xml:space="preserve">odometer alert </w:t>
      </w:r>
      <w:r w:rsidRPr="00FA759D">
        <w:rPr>
          <w:lang w:eastAsia="en-ZA"/>
        </w:rPr>
        <w:t>functionality, you can:</w:t>
      </w:r>
    </w:p>
    <w:p w:rsidRPr="00FA759D" w:rsidR="00FA759D" w:rsidP="00FA759D" w:rsidRDefault="00FA759D" w14:paraId="464BF2CC" w14:textId="77777777">
      <w:pPr>
        <w:pStyle w:val="ListParagraph"/>
        <w:keepNext w:val="0"/>
        <w:numPr>
          <w:ilvl w:val="0"/>
          <w:numId w:val="50"/>
        </w:numPr>
        <w:spacing w:before="0" w:after="40"/>
        <w:rPr>
          <w:lang w:eastAsia="en-ZA"/>
        </w:rPr>
      </w:pPr>
      <w:r w:rsidRPr="00FA759D">
        <w:rPr>
          <w:lang w:eastAsia="en-ZA"/>
        </w:rPr>
        <w:t xml:space="preserve">Monitor vehicle service intervals. </w:t>
      </w:r>
    </w:p>
    <w:p w:rsidRPr="00FA759D" w:rsidR="00FA759D" w:rsidP="00FA759D" w:rsidRDefault="00FA759D" w14:paraId="6AAE5AF7" w14:textId="77777777">
      <w:pPr>
        <w:pStyle w:val="ListParagraph"/>
        <w:keepNext w:val="0"/>
        <w:numPr>
          <w:ilvl w:val="0"/>
          <w:numId w:val="50"/>
        </w:numPr>
        <w:spacing w:before="0" w:after="40"/>
        <w:rPr>
          <w:lang w:eastAsia="en-ZA"/>
        </w:rPr>
      </w:pPr>
      <w:r w:rsidRPr="00FA759D">
        <w:rPr>
          <w:lang w:eastAsia="en-ZA"/>
        </w:rPr>
        <w:t xml:space="preserve">Receive maintenance reminders before services are due. </w:t>
      </w:r>
    </w:p>
    <w:p w:rsidRPr="00FA759D" w:rsidR="00FA759D" w:rsidP="00FA759D" w:rsidRDefault="00FA759D" w14:paraId="3DE4B449" w14:textId="77777777">
      <w:pPr>
        <w:pStyle w:val="ListParagraph"/>
        <w:keepNext w:val="0"/>
        <w:numPr>
          <w:ilvl w:val="0"/>
          <w:numId w:val="50"/>
        </w:numPr>
        <w:spacing w:before="0" w:after="40"/>
        <w:rPr>
          <w:lang w:eastAsia="en-ZA"/>
        </w:rPr>
      </w:pPr>
      <w:r w:rsidRPr="00FA759D">
        <w:rPr>
          <w:lang w:eastAsia="en-ZA"/>
        </w:rPr>
        <w:t xml:space="preserve">Configure recurring or once-off service notifications. </w:t>
      </w:r>
    </w:p>
    <w:p w:rsidRPr="00FA759D" w:rsidR="00FA759D" w:rsidP="00FA759D" w:rsidRDefault="00FA759D" w14:paraId="09E52658" w14:textId="77777777">
      <w:pPr>
        <w:pStyle w:val="ListParagraph"/>
        <w:keepNext w:val="0"/>
        <w:numPr>
          <w:ilvl w:val="0"/>
          <w:numId w:val="50"/>
        </w:numPr>
        <w:spacing w:before="0" w:after="40"/>
        <w:rPr>
          <w:lang w:eastAsia="en-ZA"/>
        </w:rPr>
      </w:pPr>
      <w:r w:rsidRPr="00FA759D">
        <w:rPr>
          <w:lang w:eastAsia="en-ZA"/>
        </w:rPr>
        <w:t>Improve vehicle reliability and reduce unplanned downtime.</w:t>
      </w:r>
    </w:p>
    <w:sectPr w:rsidRPr="00857B95" w:rsidR="00071C0A" w:rsidSect="00DA628A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orient="portrait"/>
      <w:pgMar w:top="2552" w:right="1701" w:bottom="1440" w:left="2835" w:header="459" w:footer="709" w:gutter="0"/>
      <w:cols w:space="708"/>
      <w:titlePg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SN" w:author="Sara Noone" w:date="2026-07-15T13:05:52" w:id="1388575761">
    <w:p xmlns:w14="http://schemas.microsoft.com/office/word/2010/wordml" xmlns:w="http://schemas.openxmlformats.org/wordprocessingml/2006/main" w:rsidR="38FCAD1C" w:rsidRDefault="585C6E30" w14:paraId="317CA0C6" w14:textId="389B6012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name="_@_95FFB23D3E364273B9344B8B572DB7C6Z" w:id="924844705"/>
      <w:r>
        <w:fldChar w:fldCharType="separate"/>
      </w:r>
      <w:bookmarkEnd w:id="924844705"/>
      <w:r w:rsidRPr="7471C54A" w:rsidR="4BC55FB2">
        <w:rPr>
          <w:rStyle w:val="Mention"/>
          <w:noProof/>
        </w:rPr>
        <w:t>@Aidan Lewis</w:t>
      </w:r>
      <w:r>
        <w:fldChar w:fldCharType="end"/>
      </w:r>
      <w:r w:rsidRPr="79B3568D" w:rsidR="48F48A13">
        <w:t xml:space="preserve"> we cant have an orphaned screenshot on it's own page, we either need try and get it all on 1 page or we need to introduce the next section sooner.</w:t>
      </w:r>
    </w:p>
  </w:comment>
  <w:comment xmlns:w="http://schemas.openxmlformats.org/wordprocessingml/2006/main" w:initials="SN" w:author="Sara Noone" w:date="2026-07-15T13:07:38" w:id="459374905">
    <w:p xmlns:w14="http://schemas.microsoft.com/office/word/2010/wordml" xmlns:w="http://schemas.openxmlformats.org/wordprocessingml/2006/main" w:rsidR="59F94647" w:rsidRDefault="133071FD" w14:paraId="4DA0C2D2" w14:textId="4458EC50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"mailto:aidanlewis@3dtracking.com"</w:instrText>
      </w:r>
      <w:bookmarkStart w:name="_@_A79EB53DE5254B0C9D08BDCFAC66B585Z" w:id="779806536"/>
      <w:r>
        <w:fldChar w:fldCharType="separate"/>
      </w:r>
      <w:bookmarkEnd w:id="779806536"/>
      <w:r w:rsidRPr="4AF8CD38" w:rsidR="0881AE85">
        <w:rPr>
          <w:rStyle w:val="Mention"/>
          <w:noProof/>
        </w:rPr>
        <w:t>@Aidan Lewis</w:t>
      </w:r>
      <w:r>
        <w:fldChar w:fldCharType="end"/>
      </w:r>
      <w:r w:rsidRPr="2248347B" w:rsidR="5BCC35CA">
        <w:t xml:space="preserve"> try and keep the summary together on the same page where possible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317CA0C6"/>
  <w15:commentEx w15:done="1" w15:paraId="4DA0C2D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EA9754A" w16cex:dateUtc="2026-07-15T11:05:52.393Z">
    <w16cex:extLst>
      <w16:ext w16:uri="{CE6994B0-6A32-4C9F-8C6B-6E91EDA988CE}">
        <cr:reactions xmlns:cr="http://schemas.microsoft.com/office/comments/2020/reactions">
          <cr:reaction reactionType="1">
            <cr:reactionInfo dateUtc="2026-07-17T11:01:04.373Z">
              <cr:user userId="S::aidanlewis@3dtracking.com::4503e462-506a-4b0d-a0e0-ebecf215fa4e" userProvider="AD" userName="Aidan Lewis"/>
            </cr:reactionInfo>
          </cr:reaction>
        </cr:reactions>
      </w16:ext>
    </w16cex:extLst>
  </w16cex:commentExtensible>
  <w16cex:commentExtensible w16cex:durableId="19702F98" w16cex:dateUtc="2026-07-15T11:07:38.707Z">
    <w16cex:extLst>
      <w16:ext w16:uri="{CE6994B0-6A32-4C9F-8C6B-6E91EDA988CE}">
        <cr:reactions xmlns:cr="http://schemas.microsoft.com/office/comments/2020/reactions">
          <cr:reaction reactionType="1">
            <cr:reactionInfo dateUtc="2026-07-17T11:00:55.566Z">
              <cr:user userId="S::aidanlewis@3dtracking.com::4503e462-506a-4b0d-a0e0-ebecf215fa4e" userProvider="AD" userName="Aidan Lewis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17CA0C6" w16cid:durableId="3EA9754A"/>
  <w16cid:commentId w16cid:paraId="4DA0C2D2" w16cid:durableId="19702F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23FD" w:rsidP="008F4CD7" w:rsidRDefault="001623FD" w14:paraId="132F7233" w14:textId="77777777">
      <w:pPr>
        <w:spacing w:line="240" w:lineRule="auto"/>
      </w:pPr>
      <w:r>
        <w:separator/>
      </w:r>
    </w:p>
  </w:endnote>
  <w:endnote w:type="continuationSeparator" w:id="0">
    <w:p w:rsidR="001623FD" w:rsidP="008F4CD7" w:rsidRDefault="001623FD" w14:paraId="1CFC85C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">
    <w:altName w:val="Calibri"/>
    <w:charset w:val="00"/>
    <w:family w:val="auto"/>
    <w:pitch w:val="variable"/>
    <w:sig w:usb0="20000007" w:usb1="00000001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0351818"/>
      <w:docPartObj>
        <w:docPartGallery w:val="Page Numbers (Bottom of Page)"/>
        <w:docPartUnique/>
      </w:docPartObj>
    </w:sdtPr>
    <w:sdtContent>
      <w:p w:rsidR="00D32526" w:rsidP="00DE18CF" w:rsidRDefault="00D32526" w14:paraId="4F491FEA" w14:textId="78976D3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sdt>
    <w:sdtPr>
      <w:rPr>
        <w:rStyle w:val="PageNumber"/>
      </w:rPr>
      <w:id w:val="956456008"/>
      <w:docPartObj>
        <w:docPartGallery w:val="Page Numbers (Bottom of Page)"/>
        <w:docPartUnique/>
      </w:docPartObj>
    </w:sdtPr>
    <w:sdtContent>
      <w:p w:rsidR="00DB234A" w:rsidP="00D32526" w:rsidRDefault="00DB234A" w14:paraId="7F0F22B9" w14:textId="53369F6C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8F4CD7" w:rsidP="00DB234A" w:rsidRDefault="008F4CD7" w14:paraId="68A28B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rStyle w:val="PageNumber"/>
      </w:rPr>
      <w:id w:val="1862402896"/>
      <w:docPartObj>
        <w:docPartGallery w:val="Page Numbers (Bottom of Page)"/>
        <w:docPartUnique/>
      </w:docPartObj>
    </w:sdtPr>
    <w:sdtEndPr>
      <w:rPr>
        <w:rStyle w:val="DefaultParagraphFont"/>
        <w:sz w:val="16"/>
        <w:szCs w:val="16"/>
      </w:rPr>
    </w:sdtEndPr>
    <w:sdtContent>
      <w:p w:rsidRPr="00D32526" w:rsidR="00D32526" w:rsidP="00DA628A" w:rsidRDefault="00D32526" w14:paraId="10215137" w14:textId="1CEFC7FF">
        <w:pPr>
          <w:pStyle w:val="Footer"/>
          <w:framePr w:wrap="none" w:hAnchor="page" w:vAnchor="text" w:x="10594" w:y="2"/>
          <w:rPr>
            <w:szCs w:val="16"/>
          </w:rPr>
        </w:pPr>
        <w:r w:rsidRPr="00D32526">
          <w:rPr>
            <w:szCs w:val="16"/>
          </w:rPr>
          <w:fldChar w:fldCharType="begin"/>
        </w:r>
        <w:r w:rsidRPr="00D32526">
          <w:rPr>
            <w:szCs w:val="16"/>
          </w:rPr>
          <w:instrText xml:space="preserve"> PAGE </w:instrText>
        </w:r>
        <w:r w:rsidRPr="00D32526">
          <w:rPr>
            <w:szCs w:val="16"/>
          </w:rPr>
          <w:fldChar w:fldCharType="separate"/>
        </w:r>
        <w:r w:rsidRPr="00D32526">
          <w:rPr>
            <w:szCs w:val="16"/>
          </w:rPr>
          <w:t>1</w:t>
        </w:r>
        <w:r w:rsidRPr="00D32526">
          <w:rPr>
            <w:szCs w:val="16"/>
          </w:rPr>
          <w:fldChar w:fldCharType="end"/>
        </w:r>
      </w:p>
    </w:sdtContent>
  </w:sdt>
  <w:p w:rsidRPr="00904845" w:rsidR="008F4CD7" w:rsidP="007FC8A5" w:rsidRDefault="00DA628A" w14:paraId="4089C86E" w14:textId="73C47065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1E1E77D" wp14:editId="47C4B6CD">
              <wp:simplePos x="0" y="0"/>
              <wp:positionH relativeFrom="column">
                <wp:posOffset>-1901825</wp:posOffset>
              </wp:positionH>
              <wp:positionV relativeFrom="paragraph">
                <wp:posOffset>-1213957</wp:posOffset>
              </wp:positionV>
              <wp:extent cx="1714500" cy="2070100"/>
              <wp:effectExtent l="0" t="0" r="0" b="0"/>
              <wp:wrapNone/>
              <wp:docPr id="827692418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2070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B234A" w:rsidP="00DB234A" w:rsidRDefault="00DB234A" w14:paraId="5BACFEF4" w14:textId="23C1FC8E">
                          <w:pPr>
                            <w:ind w:right="5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029FC9" wp14:editId="75B4F169">
                                <wp:extent cx="1283916" cy="2019300"/>
                                <wp:effectExtent l="0" t="0" r="0" b="0"/>
                                <wp:docPr id="65904015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06401996" name="Pictur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916" cy="20193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1E1E77D">
              <v:stroke joinstyle="miter"/>
              <v:path gradientshapeok="t" o:connecttype="rect"/>
            </v:shapetype>
            <v:shape id="Text Box 2" style="position:absolute;left:0;text-align:left;margin-left:-149.75pt;margin-top:-95.6pt;width:135pt;height:1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">
              <v:textbox>
                <w:txbxContent>
                  <w:p w:rsidR="00DB234A" w:rsidP="00DB234A" w:rsidRDefault="00DB234A" w14:paraId="5BACFEF4" w14:textId="23C1FC8E">
                    <w:pPr>
                      <w:ind w:right="52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4029FC9" wp14:editId="75B4F169">
                          <wp:extent cx="1283916" cy="2019300"/>
                          <wp:effectExtent l="0" t="0" r="0" b="0"/>
                          <wp:docPr id="65904015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06401996" name="Picture 3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916" cy="2019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177D">
      <w:rPr>
        <w:noProof/>
        <w:sz w:val="20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AE02ADD" wp14:editId="72280DAD">
              <wp:simplePos x="0" y="0"/>
              <wp:positionH relativeFrom="column">
                <wp:posOffset>4733925</wp:posOffset>
              </wp:positionH>
              <wp:positionV relativeFrom="paragraph">
                <wp:posOffset>9997</wp:posOffset>
              </wp:positionV>
              <wp:extent cx="108000" cy="108000"/>
              <wp:effectExtent l="0" t="0" r="6350" b="6350"/>
              <wp:wrapNone/>
              <wp:docPr id="708913070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" cy="108000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rect id="Rectangle 17" style="position:absolute;margin-left:372.75pt;margin-top:.8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39600" stroked="f" w14:anchorId="1AE7F7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"/>
          </w:pict>
        </mc:Fallback>
      </mc:AlternateContent>
    </w:r>
    <w:r w:rsidRPr="00DB234A" w:rsidR="00DB234A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FD01D" wp14:editId="3FBB6038">
              <wp:simplePos x="0" y="0"/>
              <wp:positionH relativeFrom="column">
                <wp:posOffset>5945829</wp:posOffset>
              </wp:positionH>
              <wp:positionV relativeFrom="paragraph">
                <wp:posOffset>29845</wp:posOffset>
              </wp:positionV>
              <wp:extent cx="70485" cy="71755"/>
              <wp:effectExtent l="0" t="0" r="5715" b="4445"/>
              <wp:wrapNone/>
              <wp:docPr id="4254241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485" cy="71755"/>
                      </a:xfrm>
                      <a:prstGeom prst="rect">
                        <a:avLst/>
                      </a:prstGeom>
                      <a:solidFill>
                        <a:srgbClr val="F39600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675BEE9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left:0;text-align:left;margin-left:468.2pt;margin-top:2.35pt;width:5.55pt;height: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#f39600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" w14:anchorId="1EEFD01D">
              <v:textbox>
                <w:txbxContent>
                  <w:p w:rsidR="00DB234A" w:rsidRDefault="00DB234A" w14:paraId="675BEE97" w14:textId="77777777"/>
                </w:txbxContent>
              </v:textbox>
            </v:shape>
          </w:pict>
        </mc:Fallback>
      </mc:AlternateContent>
    </w:r>
    <w:r w:rsidR="4BCC2CC6">
      <w:rPr>
        <w:b/>
        <w:bCs/>
      </w:rPr>
      <w:t xml:space="preserve">                                                                                            </w:t>
    </w:r>
    <w:r w:rsidRPr="00904845" w:rsidR="4BCC2CC6">
      <w:rPr>
        <w:b/>
        <w:bCs/>
      </w:rPr>
      <w:t>Tutorial:</w:t>
    </w:r>
    <w:r w:rsidR="4BCC2CC6">
      <w:t xml:space="preserve"> Creating and managing odometer alerts</w:t>
    </w:r>
  </w:p>
  <w:p w:rsidRPr="00904845" w:rsidR="008F4CD7" w:rsidP="0AF5DFE6" w:rsidRDefault="007FC8A5" w14:paraId="1CB30F4F" w14:textId="29273021">
    <w:pPr>
      <w:pStyle w:val="Footer"/>
      <w:ind w:right="-1"/>
      <w:jc w:val="left"/>
    </w:pPr>
    <w:r>
      <w:t xml:space="preserve">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2526" w:rsidRDefault="008536E9" w14:paraId="2E035CCF" w14:textId="3DC0D90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A521CC3" wp14:editId="3546EA59">
              <wp:simplePos x="0" y="0"/>
              <wp:positionH relativeFrom="column">
                <wp:posOffset>3192145</wp:posOffset>
              </wp:positionH>
              <wp:positionV relativeFrom="paragraph">
                <wp:posOffset>-4259905</wp:posOffset>
              </wp:positionV>
              <wp:extent cx="4061578" cy="4742121"/>
              <wp:effectExtent l="0" t="0" r="0" b="0"/>
              <wp:wrapNone/>
              <wp:docPr id="1456015099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1578" cy="474212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FE23743" w14:textId="4834A6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D8FC66" wp14:editId="0E16592F">
                                <wp:extent cx="3551274" cy="4467413"/>
                                <wp:effectExtent l="0" t="0" r="5080" b="0"/>
                                <wp:docPr id="991168618" name="Picture 12" descr="A blue and black diamon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0703703" name="Picture 12" descr="A blue and black diamond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59034" cy="4477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521CC3">
              <v:stroke joinstyle="miter"/>
              <v:path gradientshapeok="t" o:connecttype="rect"/>
            </v:shapetype>
            <v:shape id="Text Box 11" style="position:absolute;left:0;text-align:left;margin-left:251.35pt;margin-top:-335.45pt;width:319.8pt;height:373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Mh+HA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">
              <v:textbox>
                <w:txbxContent>
                  <w:p w:rsidR="008536E9" w:rsidRDefault="008536E9" w14:paraId="0FE23743" w14:textId="4834A634">
                    <w:r>
                      <w:rPr>
                        <w:noProof/>
                      </w:rPr>
                      <w:drawing>
                        <wp:inline distT="0" distB="0" distL="0" distR="0" wp14:anchorId="26D8FC66" wp14:editId="0E16592F">
                          <wp:extent cx="3551274" cy="4467413"/>
                          <wp:effectExtent l="0" t="0" r="5080" b="0"/>
                          <wp:docPr id="991168618" name="Picture 12" descr="A blue and black diamon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70703703" name="Picture 12" descr="A blue and black diamond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59034" cy="4477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23FD" w:rsidP="008F4CD7" w:rsidRDefault="001623FD" w14:paraId="6837CAB5" w14:textId="77777777">
      <w:pPr>
        <w:spacing w:line="240" w:lineRule="auto"/>
      </w:pPr>
      <w:r>
        <w:separator/>
      </w:r>
    </w:p>
  </w:footnote>
  <w:footnote w:type="continuationSeparator" w:id="0">
    <w:p w:rsidR="001623FD" w:rsidP="008F4CD7" w:rsidRDefault="001623FD" w14:paraId="24EA213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F4CD7" w:rsidP="00D32526" w:rsidRDefault="00325138" w14:paraId="0CF13419" w14:textId="3F3105E9">
    <w:pPr>
      <w:pStyle w:val="Header"/>
      <w:tabs>
        <w:tab w:val="clear" w:pos="9026"/>
      </w:tabs>
      <w:ind w:right="-827" w:hanging="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F68C7B4" wp14:editId="26E15AC0">
              <wp:simplePos x="0" y="0"/>
              <wp:positionH relativeFrom="column">
                <wp:posOffset>4308890</wp:posOffset>
              </wp:positionH>
              <wp:positionV relativeFrom="paragraph">
                <wp:posOffset>-329565</wp:posOffset>
              </wp:positionV>
              <wp:extent cx="1710055" cy="2565400"/>
              <wp:effectExtent l="0" t="0" r="4445" b="0"/>
              <wp:wrapNone/>
              <wp:docPr id="840399434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2565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B234A" w:rsidRDefault="00DB234A" w14:paraId="019707FD" w14:textId="5C01F20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AEE5F6" wp14:editId="74C4D168">
                                <wp:extent cx="1409700" cy="2152207"/>
                                <wp:effectExtent l="0" t="0" r="0" b="0"/>
                                <wp:docPr id="248123903" name="Picture 6" descr="A blue square with black background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4216719" name="Picture 6" descr="A blue square with black background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09700" cy="215220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68C7B4">
              <v:stroke joinstyle="miter"/>
              <v:path gradientshapeok="t" o:connecttype="rect"/>
            </v:shapetype>
            <v:shape id="Text Box 5" style="position:absolute;margin-left:339.3pt;margin-top:-25.95pt;width:134.65pt;height:20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">
              <v:textbox>
                <w:txbxContent>
                  <w:p w:rsidR="00DB234A" w:rsidRDefault="00DB234A" w14:paraId="019707FD" w14:textId="5C01F207">
                    <w:r>
                      <w:rPr>
                        <w:noProof/>
                      </w:rPr>
                      <w:drawing>
                        <wp:inline distT="0" distB="0" distL="0" distR="0" wp14:anchorId="51AEE5F6" wp14:editId="74C4D168">
                          <wp:extent cx="1409700" cy="2152207"/>
                          <wp:effectExtent l="0" t="0" r="0" b="0"/>
                          <wp:docPr id="248123903" name="Picture 6" descr="A blue square with black background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14216719" name="Picture 6" descr="A blue square with black background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09700" cy="21522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C5271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6BB4D8D" wp14:editId="413A320C">
              <wp:simplePos x="0" y="0"/>
              <wp:positionH relativeFrom="column">
                <wp:posOffset>-1507490</wp:posOffset>
              </wp:positionH>
              <wp:positionV relativeFrom="paragraph">
                <wp:posOffset>-12065</wp:posOffset>
              </wp:positionV>
              <wp:extent cx="1879600" cy="914400"/>
              <wp:effectExtent l="0" t="0" r="0" b="0"/>
              <wp:wrapNone/>
              <wp:docPr id="722012495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32526" w:rsidRDefault="00D32526" w14:paraId="204C1CD5" w14:textId="5A0D80D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154133" wp14:editId="12B49C37">
                                <wp:extent cx="1492979" cy="660400"/>
                                <wp:effectExtent l="0" t="0" r="5715" b="0"/>
                                <wp:docPr id="1018662284" name="Picture 8" descr="A logo with a globe and number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9662349" name="Picture 8" descr="A logo with a globe and number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92979" cy="660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7" style="position:absolute;margin-left:-118.7pt;margin-top:-.95pt;width:148pt;height:1in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" w14:anchorId="56BB4D8D">
              <v:textbox>
                <w:txbxContent>
                  <w:p w:rsidR="00D32526" w:rsidRDefault="00D32526" w14:paraId="204C1CD5" w14:textId="5A0D80DB">
                    <w:r>
                      <w:rPr>
                        <w:noProof/>
                      </w:rPr>
                      <w:drawing>
                        <wp:inline distT="0" distB="0" distL="0" distR="0" wp14:anchorId="53154133" wp14:editId="12B49C37">
                          <wp:extent cx="1492979" cy="660400"/>
                          <wp:effectExtent l="0" t="0" r="5715" b="0"/>
                          <wp:docPr id="1018662284" name="Picture 8" descr="A logo with a globe and number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19662349" name="Picture 8" descr="A logo with a globe and number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92979" cy="660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32526" w:rsidP="008536E9" w:rsidRDefault="00E00F5B" w14:paraId="00086CF7" w14:textId="3BEB146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451E80" wp14:editId="33FE4917">
              <wp:simplePos x="0" y="0"/>
              <wp:positionH relativeFrom="column">
                <wp:posOffset>-1258570</wp:posOffset>
              </wp:positionH>
              <wp:positionV relativeFrom="paragraph">
                <wp:posOffset>120015</wp:posOffset>
              </wp:positionV>
              <wp:extent cx="2573020" cy="1233170"/>
              <wp:effectExtent l="0" t="0" r="0" b="0"/>
              <wp:wrapNone/>
              <wp:docPr id="1442632117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3020" cy="1233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536E9" w:rsidRDefault="008536E9" w14:paraId="0974C18E" w14:textId="363E435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AAC763" wp14:editId="57D8BD61">
                                <wp:extent cx="2070100" cy="914400"/>
                                <wp:effectExtent l="0" t="0" r="0" b="0"/>
                                <wp:docPr id="1689904665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0901499" name="Picture 1170901499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70100" cy="914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8451E80">
              <v:stroke joinstyle="miter"/>
              <v:path gradientshapeok="t" o:connecttype="rect"/>
            </v:shapetype>
            <v:shape id="Text Box 13" style="position:absolute;margin-left:-99.1pt;margin-top:9.45pt;width:202.6pt;height:97.1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">
              <v:textbox>
                <w:txbxContent>
                  <w:p w:rsidR="008536E9" w:rsidRDefault="008536E9" w14:paraId="0974C18E" w14:textId="363E435B">
                    <w:r>
                      <w:rPr>
                        <w:noProof/>
                      </w:rPr>
                      <w:drawing>
                        <wp:inline distT="0" distB="0" distL="0" distR="0" wp14:anchorId="0DAAC763" wp14:editId="57D8BD61">
                          <wp:extent cx="2070100" cy="914400"/>
                          <wp:effectExtent l="0" t="0" r="0" b="0"/>
                          <wp:docPr id="1689904665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70901499" name="Picture 1170901499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70100" cy="914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B31225" wp14:editId="0EC5544F">
              <wp:simplePos x="0" y="0"/>
              <wp:positionH relativeFrom="column">
                <wp:posOffset>-1147445</wp:posOffset>
              </wp:positionH>
              <wp:positionV relativeFrom="paragraph">
                <wp:posOffset>1337310</wp:posOffset>
              </wp:positionV>
              <wp:extent cx="6273800" cy="7317740"/>
              <wp:effectExtent l="0" t="0" r="0" b="0"/>
              <wp:wrapNone/>
              <wp:docPr id="1688819706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73177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rect id="Rectangle 10" style="position:absolute;margin-left:-90.35pt;margin-top:105.3pt;width:494pt;height:576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f2f2f2 [3052]" stroked="f" w14:anchorId="2956CB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01E8143A" wp14:editId="447B87D1">
              <wp:simplePos x="0" y="0"/>
              <wp:positionH relativeFrom="column">
                <wp:posOffset>1713230</wp:posOffset>
              </wp:positionH>
              <wp:positionV relativeFrom="paragraph">
                <wp:posOffset>221615</wp:posOffset>
              </wp:positionV>
              <wp:extent cx="3529965" cy="1105535"/>
              <wp:effectExtent l="0" t="0" r="0" b="0"/>
              <wp:wrapNone/>
              <wp:docPr id="25769974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9965" cy="1105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D5F94" w:rsidRDefault="000D5F94" w14:paraId="4B5D96FC" w14:textId="080AB3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99ECE0" wp14:editId="223732B9">
                                <wp:extent cx="3503161" cy="1063005"/>
                                <wp:effectExtent l="0" t="0" r="0" b="0"/>
                                <wp:docPr id="1672318416" name="Picture 16" descr="A black background with blue text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2522108" name="Picture 16" descr="A black background with blue text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509534" cy="10649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5" style="position:absolute;margin-left:134.9pt;margin-top:17.45pt;width:277.95pt;height:87.0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" w14:anchorId="01E8143A">
              <v:textbox>
                <w:txbxContent>
                  <w:p w:rsidR="000D5F94" w:rsidRDefault="000D5F94" w14:paraId="4B5D96FC" w14:textId="080AB3A1">
                    <w:r>
                      <w:rPr>
                        <w:noProof/>
                      </w:rPr>
                      <w:drawing>
                        <wp:inline distT="0" distB="0" distL="0" distR="0" wp14:anchorId="1D99ECE0" wp14:editId="223732B9">
                          <wp:extent cx="3503161" cy="1063005"/>
                          <wp:effectExtent l="0" t="0" r="0" b="0"/>
                          <wp:docPr id="1672318416" name="Picture 16" descr="A black background with blue text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12522108" name="Picture 16" descr="A black background with blue text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509534" cy="10649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9F1"/>
    <w:multiLevelType w:val="multilevel"/>
    <w:tmpl w:val="C1EC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3B262F2"/>
    <w:multiLevelType w:val="multilevel"/>
    <w:tmpl w:val="3B582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20784F"/>
    <w:multiLevelType w:val="multilevel"/>
    <w:tmpl w:val="78C8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ED35CA"/>
    <w:multiLevelType w:val="hybridMultilevel"/>
    <w:tmpl w:val="ADAE889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163669"/>
    <w:multiLevelType w:val="hybridMultilevel"/>
    <w:tmpl w:val="34A88C3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516656"/>
    <w:multiLevelType w:val="hybridMultilevel"/>
    <w:tmpl w:val="70CA7F4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D6A4DE0"/>
    <w:multiLevelType w:val="multilevel"/>
    <w:tmpl w:val="A782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DF0580F"/>
    <w:multiLevelType w:val="hybridMultilevel"/>
    <w:tmpl w:val="FBE884C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F18399D"/>
    <w:multiLevelType w:val="hybridMultilevel"/>
    <w:tmpl w:val="1C38FB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471725A"/>
    <w:multiLevelType w:val="hybridMultilevel"/>
    <w:tmpl w:val="946ED54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B1D8B"/>
    <w:multiLevelType w:val="multilevel"/>
    <w:tmpl w:val="031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7583D81"/>
    <w:multiLevelType w:val="hybridMultilevel"/>
    <w:tmpl w:val="28A45E38"/>
    <w:lvl w:ilvl="0" w:tplc="04D476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C6AD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C1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A01D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7E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AE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4E2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B0DF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9EA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FB3657"/>
    <w:multiLevelType w:val="hybridMultilevel"/>
    <w:tmpl w:val="CB1C6C2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55F95"/>
    <w:multiLevelType w:val="hybridMultilevel"/>
    <w:tmpl w:val="2500BB2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C9243D9"/>
    <w:multiLevelType w:val="hybridMultilevel"/>
    <w:tmpl w:val="27321A9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630B0"/>
    <w:multiLevelType w:val="multilevel"/>
    <w:tmpl w:val="2DE0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F4A0931"/>
    <w:multiLevelType w:val="multilevel"/>
    <w:tmpl w:val="A144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233089"/>
    <w:multiLevelType w:val="multilevel"/>
    <w:tmpl w:val="6740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26427B91"/>
    <w:multiLevelType w:val="multilevel"/>
    <w:tmpl w:val="71F6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26814928"/>
    <w:multiLevelType w:val="hybridMultilevel"/>
    <w:tmpl w:val="1F38F712"/>
    <w:lvl w:ilvl="0" w:tplc="2F4E42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1ADA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BA6D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10F5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FCDE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D2CC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263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86E64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7465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EF7EC6"/>
    <w:multiLevelType w:val="hybridMultilevel"/>
    <w:tmpl w:val="A2A2C0B8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2B03A31"/>
    <w:multiLevelType w:val="hybridMultilevel"/>
    <w:tmpl w:val="3286ADB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360327F"/>
    <w:multiLevelType w:val="multilevel"/>
    <w:tmpl w:val="C13E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33F87897"/>
    <w:multiLevelType w:val="multilevel"/>
    <w:tmpl w:val="249A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397B54F3"/>
    <w:multiLevelType w:val="multilevel"/>
    <w:tmpl w:val="6520D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A534C6C"/>
    <w:multiLevelType w:val="multilevel"/>
    <w:tmpl w:val="29B6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B526DE4"/>
    <w:multiLevelType w:val="hybridMultilevel"/>
    <w:tmpl w:val="020CC906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0913144"/>
    <w:multiLevelType w:val="multilevel"/>
    <w:tmpl w:val="5A0AB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3CA50A0"/>
    <w:multiLevelType w:val="multilevel"/>
    <w:tmpl w:val="BC7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4F41A88"/>
    <w:multiLevelType w:val="multilevel"/>
    <w:tmpl w:val="28E0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6420518"/>
    <w:multiLevelType w:val="hybridMultilevel"/>
    <w:tmpl w:val="29F0444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D86AC9"/>
    <w:multiLevelType w:val="multilevel"/>
    <w:tmpl w:val="FD40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4E34776F"/>
    <w:multiLevelType w:val="hybridMultilevel"/>
    <w:tmpl w:val="4A561D0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6FC4597"/>
    <w:multiLevelType w:val="hybridMultilevel"/>
    <w:tmpl w:val="D0F288C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7A6523A"/>
    <w:multiLevelType w:val="hybridMultilevel"/>
    <w:tmpl w:val="5F940D7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DDC1813"/>
    <w:multiLevelType w:val="hybridMultilevel"/>
    <w:tmpl w:val="A2DA1C2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E82D1AC"/>
    <w:multiLevelType w:val="hybridMultilevel"/>
    <w:tmpl w:val="FA4E4B78"/>
    <w:lvl w:ilvl="0" w:tplc="C03657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08F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6420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3A454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DA34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E90EA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A0F6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4E8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17837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0BC5386"/>
    <w:multiLevelType w:val="hybridMultilevel"/>
    <w:tmpl w:val="FF16AB0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C63929"/>
    <w:multiLevelType w:val="hybridMultilevel"/>
    <w:tmpl w:val="23CA7E0E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5AF2B4F"/>
    <w:multiLevelType w:val="multilevel"/>
    <w:tmpl w:val="5CBC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66555B70"/>
    <w:multiLevelType w:val="hybridMultilevel"/>
    <w:tmpl w:val="9BD6FA7A"/>
    <w:lvl w:ilvl="0" w:tplc="B0F2A9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4099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1A6F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542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F03B9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67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ED25A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B23E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882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6B32A14"/>
    <w:multiLevelType w:val="multilevel"/>
    <w:tmpl w:val="02EA3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2" w15:restartNumberingAfterBreak="0">
    <w:nsid w:val="6A521E4E"/>
    <w:multiLevelType w:val="multilevel"/>
    <w:tmpl w:val="8A6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BA157DE"/>
    <w:multiLevelType w:val="multilevel"/>
    <w:tmpl w:val="E146D350"/>
    <w:lvl w:ilvl="0">
      <w:start w:val="1"/>
      <w:numFmt w:val="decimal"/>
      <w:pStyle w:val="Heading8"/>
      <w:lvlText w:val="%1."/>
      <w:lvlJc w:val="left"/>
      <w:pPr>
        <w:ind w:left="502" w:hanging="360"/>
      </w:pPr>
    </w:lvl>
    <w:lvl w:ilvl="1">
      <w:start w:val="1"/>
      <w:numFmt w:val="decimal"/>
      <w:pStyle w:val="Heading9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6BC54169"/>
    <w:multiLevelType w:val="hybridMultilevel"/>
    <w:tmpl w:val="1250F53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C95859B"/>
    <w:multiLevelType w:val="hybridMultilevel"/>
    <w:tmpl w:val="38BCD0FE"/>
    <w:lvl w:ilvl="0" w:tplc="58BEDE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10A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00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C227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70B8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F4CE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48C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9EE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9EAE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D005B23"/>
    <w:multiLevelType w:val="hybridMultilevel"/>
    <w:tmpl w:val="22240B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6E42A8"/>
    <w:multiLevelType w:val="hybridMultilevel"/>
    <w:tmpl w:val="C49063BC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3D15BE5"/>
    <w:multiLevelType w:val="hybridMultilevel"/>
    <w:tmpl w:val="33049454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4B0544B"/>
    <w:multiLevelType w:val="multilevel"/>
    <w:tmpl w:val="FC68E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962878">
    <w:abstractNumId w:val="19"/>
  </w:num>
  <w:num w:numId="2" w16cid:durableId="754983813">
    <w:abstractNumId w:val="45"/>
  </w:num>
  <w:num w:numId="3" w16cid:durableId="1139305190">
    <w:abstractNumId w:val="11"/>
  </w:num>
  <w:num w:numId="4" w16cid:durableId="928001680">
    <w:abstractNumId w:val="40"/>
  </w:num>
  <w:num w:numId="5" w16cid:durableId="316687261">
    <w:abstractNumId w:val="36"/>
  </w:num>
  <w:num w:numId="6" w16cid:durableId="1005328444">
    <w:abstractNumId w:val="43"/>
  </w:num>
  <w:num w:numId="7" w16cid:durableId="185020324">
    <w:abstractNumId w:val="38"/>
  </w:num>
  <w:num w:numId="8" w16cid:durableId="114564735">
    <w:abstractNumId w:val="9"/>
  </w:num>
  <w:num w:numId="9" w16cid:durableId="1220167890">
    <w:abstractNumId w:val="18"/>
  </w:num>
  <w:num w:numId="10" w16cid:durableId="387728873">
    <w:abstractNumId w:val="32"/>
  </w:num>
  <w:num w:numId="11" w16cid:durableId="1441103047">
    <w:abstractNumId w:val="42"/>
  </w:num>
  <w:num w:numId="12" w16cid:durableId="93281221">
    <w:abstractNumId w:val="34"/>
  </w:num>
  <w:num w:numId="13" w16cid:durableId="2138520152">
    <w:abstractNumId w:val="39"/>
  </w:num>
  <w:num w:numId="14" w16cid:durableId="1172838207">
    <w:abstractNumId w:val="6"/>
  </w:num>
  <w:num w:numId="15" w16cid:durableId="904295334">
    <w:abstractNumId w:val="3"/>
  </w:num>
  <w:num w:numId="16" w16cid:durableId="184371500">
    <w:abstractNumId w:val="47"/>
  </w:num>
  <w:num w:numId="17" w16cid:durableId="1556157950">
    <w:abstractNumId w:val="23"/>
  </w:num>
  <w:num w:numId="18" w16cid:durableId="81529425">
    <w:abstractNumId w:val="48"/>
  </w:num>
  <w:num w:numId="19" w16cid:durableId="1541165057">
    <w:abstractNumId w:val="28"/>
  </w:num>
  <w:num w:numId="20" w16cid:durableId="576130183">
    <w:abstractNumId w:val="33"/>
  </w:num>
  <w:num w:numId="21" w16cid:durableId="204949916">
    <w:abstractNumId w:val="10"/>
  </w:num>
  <w:num w:numId="22" w16cid:durableId="150408740">
    <w:abstractNumId w:val="21"/>
  </w:num>
  <w:num w:numId="23" w16cid:durableId="1868905048">
    <w:abstractNumId w:val="2"/>
  </w:num>
  <w:num w:numId="24" w16cid:durableId="1794709903">
    <w:abstractNumId w:val="30"/>
  </w:num>
  <w:num w:numId="25" w16cid:durableId="660084236">
    <w:abstractNumId w:val="17"/>
  </w:num>
  <w:num w:numId="26" w16cid:durableId="393698189">
    <w:abstractNumId w:val="0"/>
  </w:num>
  <w:num w:numId="27" w16cid:durableId="124088480">
    <w:abstractNumId w:val="4"/>
  </w:num>
  <w:num w:numId="28" w16cid:durableId="1496729075">
    <w:abstractNumId w:val="26"/>
  </w:num>
  <w:num w:numId="29" w16cid:durableId="1692874430">
    <w:abstractNumId w:val="25"/>
  </w:num>
  <w:num w:numId="30" w16cid:durableId="1839686009">
    <w:abstractNumId w:val="20"/>
  </w:num>
  <w:num w:numId="31" w16cid:durableId="1267345235">
    <w:abstractNumId w:val="29"/>
  </w:num>
  <w:num w:numId="32" w16cid:durableId="420220477">
    <w:abstractNumId w:val="37"/>
  </w:num>
  <w:num w:numId="33" w16cid:durableId="1085105900">
    <w:abstractNumId w:val="22"/>
  </w:num>
  <w:num w:numId="34" w16cid:durableId="148333203">
    <w:abstractNumId w:val="44"/>
  </w:num>
  <w:num w:numId="35" w16cid:durableId="2051226357">
    <w:abstractNumId w:val="1"/>
  </w:num>
  <w:num w:numId="36" w16cid:durableId="866913796">
    <w:abstractNumId w:val="35"/>
  </w:num>
  <w:num w:numId="37" w16cid:durableId="695036356">
    <w:abstractNumId w:val="16"/>
  </w:num>
  <w:num w:numId="38" w16cid:durableId="594361598">
    <w:abstractNumId w:val="14"/>
  </w:num>
  <w:num w:numId="39" w16cid:durableId="1661515">
    <w:abstractNumId w:val="15"/>
  </w:num>
  <w:num w:numId="40" w16cid:durableId="1848520236">
    <w:abstractNumId w:val="13"/>
  </w:num>
  <w:num w:numId="41" w16cid:durableId="1926381941">
    <w:abstractNumId w:val="49"/>
  </w:num>
  <w:num w:numId="42" w16cid:durableId="330957025">
    <w:abstractNumId w:val="46"/>
  </w:num>
  <w:num w:numId="43" w16cid:durableId="886144483">
    <w:abstractNumId w:val="41"/>
  </w:num>
  <w:num w:numId="44" w16cid:durableId="99379675">
    <w:abstractNumId w:val="24"/>
  </w:num>
  <w:num w:numId="45" w16cid:durableId="2117865622">
    <w:abstractNumId w:val="5"/>
  </w:num>
  <w:num w:numId="46" w16cid:durableId="781651454">
    <w:abstractNumId w:val="7"/>
  </w:num>
  <w:num w:numId="47" w16cid:durableId="1804542478">
    <w:abstractNumId w:val="27"/>
  </w:num>
  <w:num w:numId="48" w16cid:durableId="56366434">
    <w:abstractNumId w:val="8"/>
  </w:num>
  <w:num w:numId="49" w16cid:durableId="29110004">
    <w:abstractNumId w:val="31"/>
  </w:num>
  <w:num w:numId="50" w16cid:durableId="986786421">
    <w:abstractNumId w:val="12"/>
  </w:num>
  <w:numIdMacAtCleanup w:val="8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ara Noone">
    <w15:presenceInfo w15:providerId="AD" w15:userId="S::sara@3dtracking.com::7c774c9d-c72a-4586-a679-bd4d400039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62"/>
    <w:rsid w:val="000028B1"/>
    <w:rsid w:val="0001334F"/>
    <w:rsid w:val="000156B5"/>
    <w:rsid w:val="000472FE"/>
    <w:rsid w:val="00055782"/>
    <w:rsid w:val="00071C0A"/>
    <w:rsid w:val="000964FB"/>
    <w:rsid w:val="000A73DF"/>
    <w:rsid w:val="000B681A"/>
    <w:rsid w:val="000B7D6B"/>
    <w:rsid w:val="000C4B11"/>
    <w:rsid w:val="000D25B1"/>
    <w:rsid w:val="000D5F94"/>
    <w:rsid w:val="0011180F"/>
    <w:rsid w:val="001319B3"/>
    <w:rsid w:val="00140193"/>
    <w:rsid w:val="00147F07"/>
    <w:rsid w:val="00155E92"/>
    <w:rsid w:val="001623FD"/>
    <w:rsid w:val="0016465E"/>
    <w:rsid w:val="00164EFF"/>
    <w:rsid w:val="0016761E"/>
    <w:rsid w:val="0018177D"/>
    <w:rsid w:val="001A18A2"/>
    <w:rsid w:val="001A7BBA"/>
    <w:rsid w:val="001B23FD"/>
    <w:rsid w:val="001C4F92"/>
    <w:rsid w:val="001D1721"/>
    <w:rsid w:val="001F2CE7"/>
    <w:rsid w:val="001F7334"/>
    <w:rsid w:val="0021400D"/>
    <w:rsid w:val="00217294"/>
    <w:rsid w:val="002252B1"/>
    <w:rsid w:val="002316BD"/>
    <w:rsid w:val="00234F54"/>
    <w:rsid w:val="0024168D"/>
    <w:rsid w:val="00271271"/>
    <w:rsid w:val="00277E6E"/>
    <w:rsid w:val="002807A8"/>
    <w:rsid w:val="002835B3"/>
    <w:rsid w:val="002848E3"/>
    <w:rsid w:val="00287D57"/>
    <w:rsid w:val="002929CE"/>
    <w:rsid w:val="002A5127"/>
    <w:rsid w:val="002E0F48"/>
    <w:rsid w:val="002F0F40"/>
    <w:rsid w:val="002F4B81"/>
    <w:rsid w:val="00300B6D"/>
    <w:rsid w:val="0031170D"/>
    <w:rsid w:val="0031194B"/>
    <w:rsid w:val="00325138"/>
    <w:rsid w:val="00326EFA"/>
    <w:rsid w:val="003324AE"/>
    <w:rsid w:val="00333EFA"/>
    <w:rsid w:val="00340A74"/>
    <w:rsid w:val="003574C7"/>
    <w:rsid w:val="003639AB"/>
    <w:rsid w:val="003713B6"/>
    <w:rsid w:val="00371845"/>
    <w:rsid w:val="00373856"/>
    <w:rsid w:val="00386FF2"/>
    <w:rsid w:val="00394072"/>
    <w:rsid w:val="00394E1A"/>
    <w:rsid w:val="003A5437"/>
    <w:rsid w:val="003A7F63"/>
    <w:rsid w:val="003D21E9"/>
    <w:rsid w:val="003D25EF"/>
    <w:rsid w:val="003D3DF6"/>
    <w:rsid w:val="003F0616"/>
    <w:rsid w:val="003F2AA4"/>
    <w:rsid w:val="003F376C"/>
    <w:rsid w:val="003F44CD"/>
    <w:rsid w:val="00401A05"/>
    <w:rsid w:val="00402083"/>
    <w:rsid w:val="004066FA"/>
    <w:rsid w:val="0041277A"/>
    <w:rsid w:val="00424E11"/>
    <w:rsid w:val="00440801"/>
    <w:rsid w:val="00446882"/>
    <w:rsid w:val="00450146"/>
    <w:rsid w:val="0045373B"/>
    <w:rsid w:val="0046579E"/>
    <w:rsid w:val="00466F0C"/>
    <w:rsid w:val="00471C72"/>
    <w:rsid w:val="004773B1"/>
    <w:rsid w:val="00480B16"/>
    <w:rsid w:val="004A307C"/>
    <w:rsid w:val="004D010F"/>
    <w:rsid w:val="004D1502"/>
    <w:rsid w:val="004D658C"/>
    <w:rsid w:val="004F7421"/>
    <w:rsid w:val="00505ACA"/>
    <w:rsid w:val="00511996"/>
    <w:rsid w:val="00514D05"/>
    <w:rsid w:val="005161B0"/>
    <w:rsid w:val="00516843"/>
    <w:rsid w:val="00525DF3"/>
    <w:rsid w:val="00531EB7"/>
    <w:rsid w:val="005430DA"/>
    <w:rsid w:val="00550F45"/>
    <w:rsid w:val="00552E6B"/>
    <w:rsid w:val="00555BC9"/>
    <w:rsid w:val="005642BC"/>
    <w:rsid w:val="00564D45"/>
    <w:rsid w:val="0056633D"/>
    <w:rsid w:val="00582FD3"/>
    <w:rsid w:val="005861C7"/>
    <w:rsid w:val="0058792B"/>
    <w:rsid w:val="00597160"/>
    <w:rsid w:val="005C0428"/>
    <w:rsid w:val="005C106E"/>
    <w:rsid w:val="005C4AE6"/>
    <w:rsid w:val="005C61D0"/>
    <w:rsid w:val="005D1BF6"/>
    <w:rsid w:val="005D3D19"/>
    <w:rsid w:val="005D7652"/>
    <w:rsid w:val="005E5EB4"/>
    <w:rsid w:val="005E65DE"/>
    <w:rsid w:val="005F5335"/>
    <w:rsid w:val="005F5597"/>
    <w:rsid w:val="006221B0"/>
    <w:rsid w:val="0063523A"/>
    <w:rsid w:val="00647C5D"/>
    <w:rsid w:val="00651519"/>
    <w:rsid w:val="00652AE9"/>
    <w:rsid w:val="00655C0A"/>
    <w:rsid w:val="00662254"/>
    <w:rsid w:val="0066494A"/>
    <w:rsid w:val="00670174"/>
    <w:rsid w:val="00673B2D"/>
    <w:rsid w:val="0067760B"/>
    <w:rsid w:val="006803B3"/>
    <w:rsid w:val="00684AD5"/>
    <w:rsid w:val="00694ADB"/>
    <w:rsid w:val="006A6D97"/>
    <w:rsid w:val="006B423C"/>
    <w:rsid w:val="006D23B4"/>
    <w:rsid w:val="006D48FE"/>
    <w:rsid w:val="006E1902"/>
    <w:rsid w:val="006E77F1"/>
    <w:rsid w:val="00716F77"/>
    <w:rsid w:val="00721870"/>
    <w:rsid w:val="0073628D"/>
    <w:rsid w:val="00757830"/>
    <w:rsid w:val="00761AEC"/>
    <w:rsid w:val="007622BA"/>
    <w:rsid w:val="00786917"/>
    <w:rsid w:val="00787392"/>
    <w:rsid w:val="00794CDF"/>
    <w:rsid w:val="00795CE2"/>
    <w:rsid w:val="007A527E"/>
    <w:rsid w:val="007B17E8"/>
    <w:rsid w:val="007B6B44"/>
    <w:rsid w:val="007C3DE7"/>
    <w:rsid w:val="007C77EA"/>
    <w:rsid w:val="007D0DA5"/>
    <w:rsid w:val="007D2B77"/>
    <w:rsid w:val="007D339D"/>
    <w:rsid w:val="007E0FA1"/>
    <w:rsid w:val="007FC8A5"/>
    <w:rsid w:val="008041D8"/>
    <w:rsid w:val="0082429F"/>
    <w:rsid w:val="00824308"/>
    <w:rsid w:val="00835E3C"/>
    <w:rsid w:val="00840495"/>
    <w:rsid w:val="0084447A"/>
    <w:rsid w:val="00845817"/>
    <w:rsid w:val="00846946"/>
    <w:rsid w:val="008502F4"/>
    <w:rsid w:val="00852FD8"/>
    <w:rsid w:val="008536E9"/>
    <w:rsid w:val="00854C6A"/>
    <w:rsid w:val="00857B95"/>
    <w:rsid w:val="00862489"/>
    <w:rsid w:val="00864F37"/>
    <w:rsid w:val="00865D48"/>
    <w:rsid w:val="00873DBB"/>
    <w:rsid w:val="00883608"/>
    <w:rsid w:val="00885C02"/>
    <w:rsid w:val="00891978"/>
    <w:rsid w:val="00895725"/>
    <w:rsid w:val="008A0157"/>
    <w:rsid w:val="008B1CBA"/>
    <w:rsid w:val="008C2EC2"/>
    <w:rsid w:val="008C7987"/>
    <w:rsid w:val="008D29EF"/>
    <w:rsid w:val="008D72D6"/>
    <w:rsid w:val="008E0101"/>
    <w:rsid w:val="008E5621"/>
    <w:rsid w:val="008F0F9F"/>
    <w:rsid w:val="008F4CD7"/>
    <w:rsid w:val="008F5E0A"/>
    <w:rsid w:val="008F7634"/>
    <w:rsid w:val="00904845"/>
    <w:rsid w:val="00914717"/>
    <w:rsid w:val="00916567"/>
    <w:rsid w:val="00925B72"/>
    <w:rsid w:val="00925DAB"/>
    <w:rsid w:val="00931593"/>
    <w:rsid w:val="00937FED"/>
    <w:rsid w:val="00960983"/>
    <w:rsid w:val="00964106"/>
    <w:rsid w:val="00980A00"/>
    <w:rsid w:val="0098751F"/>
    <w:rsid w:val="009943FF"/>
    <w:rsid w:val="009A3CA1"/>
    <w:rsid w:val="009C1FB0"/>
    <w:rsid w:val="009D7B1E"/>
    <w:rsid w:val="009E0427"/>
    <w:rsid w:val="009F0793"/>
    <w:rsid w:val="00A0785F"/>
    <w:rsid w:val="00A07E2D"/>
    <w:rsid w:val="00A14F58"/>
    <w:rsid w:val="00A167FE"/>
    <w:rsid w:val="00A2325A"/>
    <w:rsid w:val="00A25C7E"/>
    <w:rsid w:val="00A43CF0"/>
    <w:rsid w:val="00A4676C"/>
    <w:rsid w:val="00A513B4"/>
    <w:rsid w:val="00A55DC7"/>
    <w:rsid w:val="00A65CA6"/>
    <w:rsid w:val="00A859A7"/>
    <w:rsid w:val="00A93E1B"/>
    <w:rsid w:val="00AC664A"/>
    <w:rsid w:val="00AE0740"/>
    <w:rsid w:val="00AE17D4"/>
    <w:rsid w:val="00AF0D4F"/>
    <w:rsid w:val="00B17B88"/>
    <w:rsid w:val="00B364B1"/>
    <w:rsid w:val="00B469F1"/>
    <w:rsid w:val="00B6732C"/>
    <w:rsid w:val="00B817EC"/>
    <w:rsid w:val="00B81CC4"/>
    <w:rsid w:val="00B837E9"/>
    <w:rsid w:val="00BA2E21"/>
    <w:rsid w:val="00BA6438"/>
    <w:rsid w:val="00BB7098"/>
    <w:rsid w:val="00BB7320"/>
    <w:rsid w:val="00BD4D5C"/>
    <w:rsid w:val="00BE11EE"/>
    <w:rsid w:val="00BE3D5A"/>
    <w:rsid w:val="00BE6C1C"/>
    <w:rsid w:val="00BF2D23"/>
    <w:rsid w:val="00BF47E6"/>
    <w:rsid w:val="00C10791"/>
    <w:rsid w:val="00C17A72"/>
    <w:rsid w:val="00C24208"/>
    <w:rsid w:val="00C32F0E"/>
    <w:rsid w:val="00C33331"/>
    <w:rsid w:val="00C35A1B"/>
    <w:rsid w:val="00C412E1"/>
    <w:rsid w:val="00C46804"/>
    <w:rsid w:val="00C46C70"/>
    <w:rsid w:val="00C47145"/>
    <w:rsid w:val="00C478FB"/>
    <w:rsid w:val="00C50420"/>
    <w:rsid w:val="00C75643"/>
    <w:rsid w:val="00C812F1"/>
    <w:rsid w:val="00C82AF7"/>
    <w:rsid w:val="00C942A5"/>
    <w:rsid w:val="00C949CF"/>
    <w:rsid w:val="00C95F09"/>
    <w:rsid w:val="00CA6898"/>
    <w:rsid w:val="00CC362A"/>
    <w:rsid w:val="00CD4ADC"/>
    <w:rsid w:val="00CE1E78"/>
    <w:rsid w:val="00CE5872"/>
    <w:rsid w:val="00CE6883"/>
    <w:rsid w:val="00CF0BFA"/>
    <w:rsid w:val="00CF5C7A"/>
    <w:rsid w:val="00D2016D"/>
    <w:rsid w:val="00D22BE8"/>
    <w:rsid w:val="00D27752"/>
    <w:rsid w:val="00D32526"/>
    <w:rsid w:val="00D328F2"/>
    <w:rsid w:val="00D4051F"/>
    <w:rsid w:val="00D416BC"/>
    <w:rsid w:val="00D6413A"/>
    <w:rsid w:val="00D66EB7"/>
    <w:rsid w:val="00D773AC"/>
    <w:rsid w:val="00D871EB"/>
    <w:rsid w:val="00D90E24"/>
    <w:rsid w:val="00DA1C73"/>
    <w:rsid w:val="00DA628A"/>
    <w:rsid w:val="00DB234A"/>
    <w:rsid w:val="00DB460B"/>
    <w:rsid w:val="00DC41BB"/>
    <w:rsid w:val="00DC4FAE"/>
    <w:rsid w:val="00DC5271"/>
    <w:rsid w:val="00DD0FD3"/>
    <w:rsid w:val="00DD2C03"/>
    <w:rsid w:val="00DD6514"/>
    <w:rsid w:val="00DE166D"/>
    <w:rsid w:val="00DE18CF"/>
    <w:rsid w:val="00DE4C9A"/>
    <w:rsid w:val="00DF138F"/>
    <w:rsid w:val="00DF3DE4"/>
    <w:rsid w:val="00E00F5B"/>
    <w:rsid w:val="00E12539"/>
    <w:rsid w:val="00E17D8D"/>
    <w:rsid w:val="00E21475"/>
    <w:rsid w:val="00E3688D"/>
    <w:rsid w:val="00E516D7"/>
    <w:rsid w:val="00E5581A"/>
    <w:rsid w:val="00E65E38"/>
    <w:rsid w:val="00E66EB6"/>
    <w:rsid w:val="00E837E8"/>
    <w:rsid w:val="00E9416F"/>
    <w:rsid w:val="00E95254"/>
    <w:rsid w:val="00EA2706"/>
    <w:rsid w:val="00EB0089"/>
    <w:rsid w:val="00EB0104"/>
    <w:rsid w:val="00EB73DA"/>
    <w:rsid w:val="00EC0994"/>
    <w:rsid w:val="00ED71AF"/>
    <w:rsid w:val="00EE1B3E"/>
    <w:rsid w:val="00EF496F"/>
    <w:rsid w:val="00EF5A79"/>
    <w:rsid w:val="00EF7BEF"/>
    <w:rsid w:val="00F16A13"/>
    <w:rsid w:val="00F20CFD"/>
    <w:rsid w:val="00F272B7"/>
    <w:rsid w:val="00F40626"/>
    <w:rsid w:val="00F41A36"/>
    <w:rsid w:val="00F45707"/>
    <w:rsid w:val="00F528FA"/>
    <w:rsid w:val="00F53645"/>
    <w:rsid w:val="00F5649C"/>
    <w:rsid w:val="00F56CEB"/>
    <w:rsid w:val="00F65127"/>
    <w:rsid w:val="00F77DB3"/>
    <w:rsid w:val="00F8685E"/>
    <w:rsid w:val="00FA4A80"/>
    <w:rsid w:val="00FA63D4"/>
    <w:rsid w:val="00FA759D"/>
    <w:rsid w:val="00FB2084"/>
    <w:rsid w:val="00FB6262"/>
    <w:rsid w:val="00FE37D7"/>
    <w:rsid w:val="017AF295"/>
    <w:rsid w:val="0466BFDC"/>
    <w:rsid w:val="0697CD7E"/>
    <w:rsid w:val="08BCC954"/>
    <w:rsid w:val="0A7425C7"/>
    <w:rsid w:val="0AF5DFE6"/>
    <w:rsid w:val="0B8B3D1F"/>
    <w:rsid w:val="0C68D4E3"/>
    <w:rsid w:val="0CEFAA82"/>
    <w:rsid w:val="0CF41DC1"/>
    <w:rsid w:val="0DD373A2"/>
    <w:rsid w:val="0E1AC998"/>
    <w:rsid w:val="0FF10630"/>
    <w:rsid w:val="10246A05"/>
    <w:rsid w:val="1030EC74"/>
    <w:rsid w:val="107B9422"/>
    <w:rsid w:val="1091E775"/>
    <w:rsid w:val="10AE8404"/>
    <w:rsid w:val="130DB400"/>
    <w:rsid w:val="1363B260"/>
    <w:rsid w:val="1491D8E2"/>
    <w:rsid w:val="1596E245"/>
    <w:rsid w:val="1664C076"/>
    <w:rsid w:val="18A34978"/>
    <w:rsid w:val="1AE59B4A"/>
    <w:rsid w:val="1AEF095C"/>
    <w:rsid w:val="1E52A826"/>
    <w:rsid w:val="1EC22030"/>
    <w:rsid w:val="1F70D7FA"/>
    <w:rsid w:val="1FFDE56D"/>
    <w:rsid w:val="225F15E1"/>
    <w:rsid w:val="24146407"/>
    <w:rsid w:val="2617A186"/>
    <w:rsid w:val="26AFB5B9"/>
    <w:rsid w:val="26E99EE1"/>
    <w:rsid w:val="2717FA60"/>
    <w:rsid w:val="27A70FFE"/>
    <w:rsid w:val="28C910AE"/>
    <w:rsid w:val="290D9F47"/>
    <w:rsid w:val="2A4B9F05"/>
    <w:rsid w:val="2B16589C"/>
    <w:rsid w:val="2D8AA220"/>
    <w:rsid w:val="3164015A"/>
    <w:rsid w:val="330DA4CD"/>
    <w:rsid w:val="3649C209"/>
    <w:rsid w:val="3650224F"/>
    <w:rsid w:val="369F4E4A"/>
    <w:rsid w:val="36CC196F"/>
    <w:rsid w:val="375FCBF4"/>
    <w:rsid w:val="37BFF80C"/>
    <w:rsid w:val="39320686"/>
    <w:rsid w:val="3ABBF80D"/>
    <w:rsid w:val="3C7EBC0E"/>
    <w:rsid w:val="3F7B409F"/>
    <w:rsid w:val="413F6D32"/>
    <w:rsid w:val="41F1F8D5"/>
    <w:rsid w:val="4396339F"/>
    <w:rsid w:val="464D07AC"/>
    <w:rsid w:val="4924433A"/>
    <w:rsid w:val="49F09EDD"/>
    <w:rsid w:val="4A10E31F"/>
    <w:rsid w:val="4A614BB3"/>
    <w:rsid w:val="4BCC2CC6"/>
    <w:rsid w:val="4C9DDBD4"/>
    <w:rsid w:val="4F902876"/>
    <w:rsid w:val="5020085A"/>
    <w:rsid w:val="508A79FF"/>
    <w:rsid w:val="5255628F"/>
    <w:rsid w:val="5262DD7B"/>
    <w:rsid w:val="5420730E"/>
    <w:rsid w:val="54A2D909"/>
    <w:rsid w:val="58093299"/>
    <w:rsid w:val="58D96308"/>
    <w:rsid w:val="59E66D73"/>
    <w:rsid w:val="5A7A9F1A"/>
    <w:rsid w:val="5BBFE025"/>
    <w:rsid w:val="5C01FE11"/>
    <w:rsid w:val="5CA5DC2F"/>
    <w:rsid w:val="5CBABDA3"/>
    <w:rsid w:val="5DF9EEF3"/>
    <w:rsid w:val="5EC4934D"/>
    <w:rsid w:val="5ECAB770"/>
    <w:rsid w:val="60B63107"/>
    <w:rsid w:val="64B04B9B"/>
    <w:rsid w:val="65B2D13B"/>
    <w:rsid w:val="6621EAC9"/>
    <w:rsid w:val="68273EC1"/>
    <w:rsid w:val="68D40B67"/>
    <w:rsid w:val="69193783"/>
    <w:rsid w:val="69271C7F"/>
    <w:rsid w:val="696D5B4D"/>
    <w:rsid w:val="6A3405B3"/>
    <w:rsid w:val="6BFE3785"/>
    <w:rsid w:val="6C10C80D"/>
    <w:rsid w:val="6C688472"/>
    <w:rsid w:val="6CF6E2EC"/>
    <w:rsid w:val="6DB923B5"/>
    <w:rsid w:val="6DC40A61"/>
    <w:rsid w:val="7157FE3F"/>
    <w:rsid w:val="737A8CCC"/>
    <w:rsid w:val="76897D9E"/>
    <w:rsid w:val="7694E54B"/>
    <w:rsid w:val="773F1712"/>
    <w:rsid w:val="77448025"/>
    <w:rsid w:val="7995CD70"/>
    <w:rsid w:val="7A03E0A2"/>
    <w:rsid w:val="7A41CAB0"/>
    <w:rsid w:val="7B3A9CEB"/>
    <w:rsid w:val="7BB60346"/>
    <w:rsid w:val="7BCEEBD6"/>
    <w:rsid w:val="7CF2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0CC1F1"/>
  <w15:chartTrackingRefBased/>
  <w15:docId w15:val="{298F921F-C9BE-4BD8-8FFB-5320C27B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uli" w:cs="Muli"/>
        <w:color w:val="706C6C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5A79"/>
    <w:pPr>
      <w:spacing w:line="360" w:lineRule="auto"/>
    </w:pPr>
    <w:rPr>
      <w:rFonts w:ascii="Century Gothic" w:hAnsi="Century Gothic"/>
      <w:color w:val="808080" w:themeColor="background1" w:themeShade="80"/>
    </w:rPr>
  </w:style>
  <w:style w:type="paragraph" w:styleId="Heading1">
    <w:name w:val="heading 1"/>
    <w:aliases w:val="Cover Title"/>
    <w:basedOn w:val="Normal"/>
    <w:next w:val="Normal"/>
    <w:link w:val="Heading1Char"/>
    <w:uiPriority w:val="99"/>
    <w:qFormat/>
    <w:rsid w:val="008F4CD7"/>
    <w:pPr>
      <w:keepNext/>
      <w:keepLines/>
      <w:spacing w:before="480"/>
      <w:outlineLvl w:val="0"/>
    </w:pPr>
    <w:rPr>
      <w:rFonts w:eastAsia="Calibri" w:cs="Calibri"/>
      <w:b/>
      <w:color w:val="00434D"/>
      <w:sz w:val="32"/>
      <w:szCs w:val="32"/>
    </w:rPr>
  </w:style>
  <w:style w:type="paragraph" w:styleId="Heading2">
    <w:name w:val="heading 2"/>
    <w:aliases w:val="Cover Sub-Title"/>
    <w:basedOn w:val="Normal"/>
    <w:next w:val="Normal"/>
    <w:link w:val="Heading2Char"/>
    <w:uiPriority w:val="99"/>
    <w:unhideWhenUsed/>
    <w:qFormat/>
    <w:rsid w:val="005E5EB4"/>
    <w:pPr>
      <w:keepNext/>
      <w:keepLines/>
      <w:spacing w:before="40"/>
      <w:outlineLvl w:val="1"/>
    </w:pPr>
    <w:rPr>
      <w:rFonts w:eastAsia="Calibri" w:cs="Calibri"/>
      <w:color w:val="1D1B11" w:themeColor="background2" w:themeShade="1A"/>
      <w:sz w:val="26"/>
      <w:szCs w:val="26"/>
    </w:rPr>
  </w:style>
  <w:style w:type="paragraph" w:styleId="Heading3">
    <w:name w:val="heading 3"/>
    <w:aliases w:val="Cover Heading"/>
    <w:basedOn w:val="Normal"/>
    <w:next w:val="Normal"/>
    <w:link w:val="Heading3Char"/>
    <w:uiPriority w:val="99"/>
    <w:unhideWhenUsed/>
    <w:qFormat/>
    <w:rsid w:val="005E5EB4"/>
    <w:pPr>
      <w:keepNext/>
      <w:keepLines/>
      <w:spacing w:before="40"/>
      <w:outlineLvl w:val="2"/>
    </w:pPr>
    <w:rPr>
      <w:rFonts w:eastAsia="Calibri" w:cs="Calibri"/>
      <w:color w:val="243F61"/>
    </w:rPr>
  </w:style>
  <w:style w:type="paragraph" w:styleId="Heading4">
    <w:name w:val="heading 4"/>
    <w:aliases w:val="CC Section Number,Cover Client Info"/>
    <w:basedOn w:val="Normal"/>
    <w:next w:val="Normal"/>
    <w:link w:val="Heading4Char"/>
    <w:uiPriority w:val="99"/>
    <w:unhideWhenUsed/>
    <w:rsid w:val="008F4CD7"/>
    <w:pPr>
      <w:outlineLvl w:val="3"/>
    </w:pPr>
    <w:rPr>
      <w:rFonts w:eastAsia="Open Sans" w:cs="Open Sans"/>
      <w:smallCaps/>
      <w:color w:val="00434D"/>
    </w:rPr>
  </w:style>
  <w:style w:type="paragraph" w:styleId="Heading5">
    <w:name w:val="heading 5"/>
    <w:aliases w:val="CC Section Title,Section Title"/>
    <w:basedOn w:val="Normal"/>
    <w:next w:val="Normal"/>
    <w:link w:val="Heading5Char"/>
    <w:uiPriority w:val="99"/>
    <w:unhideWhenUsed/>
    <w:qFormat/>
    <w:rsid w:val="005E5EB4"/>
    <w:pPr>
      <w:keepNext/>
      <w:keepLines/>
      <w:spacing w:before="200"/>
      <w:outlineLvl w:val="4"/>
    </w:pPr>
    <w:rPr>
      <w:rFonts w:eastAsia="Calibri" w:cs="Calibri"/>
      <w:color w:val="243F61"/>
    </w:rPr>
  </w:style>
  <w:style w:type="paragraph" w:styleId="Heading6">
    <w:name w:val="heading 6"/>
    <w:aliases w:val="Section ST1"/>
    <w:basedOn w:val="Normal"/>
    <w:next w:val="Normal"/>
    <w:link w:val="Heading6Char"/>
    <w:uiPriority w:val="99"/>
    <w:unhideWhenUsed/>
    <w:qFormat/>
    <w:rsid w:val="005E5EB4"/>
    <w:pPr>
      <w:pBdr>
        <w:top w:val="single" w:color="A6A6A6" w:sz="4" w:space="5"/>
        <w:bottom w:val="single" w:color="A6A6A6" w:sz="4" w:space="5"/>
      </w:pBdr>
      <w:spacing w:before="120"/>
      <w:outlineLvl w:val="5"/>
    </w:pPr>
    <w:rPr>
      <w:rFonts w:eastAsia="Open Sans" w:cs="Open Sans"/>
      <w:smallCaps/>
      <w:color w:val="4C3212"/>
    </w:rPr>
  </w:style>
  <w:style w:type="paragraph" w:styleId="Heading7">
    <w:name w:val="heading 7"/>
    <w:aliases w:val="Section ST2"/>
    <w:basedOn w:val="Normal"/>
    <w:next w:val="Normal"/>
    <w:link w:val="Heading7Char"/>
    <w:uiPriority w:val="99"/>
    <w:unhideWhenUsed/>
    <w:qFormat/>
    <w:rsid w:val="005E5EB4"/>
    <w:pPr>
      <w:keepNext/>
      <w:keepLines/>
      <w:spacing w:before="200"/>
      <w:outlineLvl w:val="6"/>
    </w:pPr>
    <w:rPr>
      <w:rFonts w:ascii="Times New Roman" w:hAnsi="Times New Roman" w:eastAsia="Times New Roman" w:cs="Times New Roman"/>
      <w:i/>
      <w:iCs/>
      <w:color w:val="404040" w:themeColor="text1" w:themeTint="BF"/>
      <w:szCs w:val="24"/>
      <w:lang w:val="en-US"/>
    </w:rPr>
  </w:style>
  <w:style w:type="paragraph" w:styleId="Heading8">
    <w:name w:val="heading 8"/>
    <w:aliases w:val="Section ST1 Numbered"/>
    <w:basedOn w:val="Normal"/>
    <w:next w:val="Normal"/>
    <w:link w:val="Heading8Char"/>
    <w:autoRedefine/>
    <w:uiPriority w:val="99"/>
    <w:rsid w:val="005E5EB4"/>
    <w:pPr>
      <w:numPr>
        <w:numId w:val="6"/>
      </w:numPr>
      <w:pBdr>
        <w:top w:val="single" w:color="auto" w:sz="4" w:space="5"/>
        <w:bottom w:val="single" w:color="auto" w:sz="4" w:space="5"/>
      </w:pBdr>
      <w:spacing w:before="120" w:after="120"/>
      <w:outlineLvl w:val="7"/>
    </w:pPr>
    <w:rPr>
      <w:rFonts w:eastAsia="Times New Roman" w:cs="Times New Roman"/>
      <w:caps/>
      <w:color w:val="4C3212"/>
      <w:sz w:val="22"/>
      <w:szCs w:val="22"/>
    </w:rPr>
  </w:style>
  <w:style w:type="paragraph" w:styleId="Heading9">
    <w:name w:val="heading 9"/>
    <w:aliases w:val="Section ST2 Numbered"/>
    <w:basedOn w:val="Normal"/>
    <w:next w:val="Normal"/>
    <w:link w:val="Heading9Char"/>
    <w:autoRedefine/>
    <w:uiPriority w:val="99"/>
    <w:qFormat/>
    <w:rsid w:val="005E5EB4"/>
    <w:pPr>
      <w:numPr>
        <w:ilvl w:val="1"/>
        <w:numId w:val="6"/>
      </w:numPr>
      <w:spacing w:before="120" w:after="80"/>
      <w:outlineLvl w:val="8"/>
    </w:pPr>
    <w:rPr>
      <w:rFonts w:eastAsia="Times New Roman" w:cs="Times New Roman"/>
      <w:b/>
      <w:bCs/>
      <w:caps/>
      <w:color w:val="E97927"/>
      <w:spacing w:val="2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8F4CD7"/>
    <w:rPr>
      <w:rFonts w:ascii="Century Gothic" w:hAnsi="Century Gothic"/>
      <w:b w:val="0"/>
      <w:i/>
      <w:iCs/>
      <w:color w:val="00434D"/>
      <w:sz w:val="20"/>
    </w:rPr>
  </w:style>
  <w:style w:type="character" w:styleId="Heading1Char" w:customStyle="1">
    <w:name w:val="Heading 1 Char"/>
    <w:aliases w:val="Cover Title Char"/>
    <w:basedOn w:val="DefaultParagraphFont"/>
    <w:link w:val="Heading1"/>
    <w:uiPriority w:val="99"/>
    <w:rsid w:val="008F4CD7"/>
    <w:rPr>
      <w:rFonts w:ascii="Century Gothic" w:hAnsi="Century Gothic" w:eastAsia="Calibri" w:cs="Calibri"/>
      <w:b/>
      <w:i w:val="0"/>
      <w:color w:val="00434D"/>
      <w:sz w:val="32"/>
      <w:szCs w:val="32"/>
    </w:rPr>
  </w:style>
  <w:style w:type="character" w:styleId="FootnoteReference">
    <w:name w:val="footnote reference"/>
    <w:basedOn w:val="DefaultParagraphFont"/>
    <w:uiPriority w:val="99"/>
    <w:semiHidden/>
    <w:unhideWhenUsed/>
    <w:rsid w:val="008F4CD7"/>
    <w:rPr>
      <w:rFonts w:ascii="Century Gothic" w:hAnsi="Century Gothic"/>
      <w:b w:val="0"/>
      <w:i w:val="0"/>
      <w:sz w:val="20"/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904845"/>
    <w:pPr>
      <w:tabs>
        <w:tab w:val="center" w:pos="4513"/>
        <w:tab w:val="right" w:pos="9026"/>
      </w:tabs>
      <w:jc w:val="right"/>
    </w:pPr>
    <w:rPr>
      <w:sz w:val="16"/>
    </w:rPr>
  </w:style>
  <w:style w:type="character" w:styleId="SubtleEmphasis">
    <w:name w:val="Subtle Emphasis"/>
    <w:basedOn w:val="DefaultParagraphFont"/>
    <w:uiPriority w:val="19"/>
    <w:qFormat/>
    <w:rsid w:val="00450146"/>
    <w:rPr>
      <w:rFonts w:ascii="Century Gothic" w:hAnsi="Century Gothic"/>
      <w:b w:val="0"/>
      <w:i/>
      <w:iCs/>
      <w:color w:val="00A0BE"/>
      <w:sz w:val="20"/>
    </w:rPr>
  </w:style>
  <w:style w:type="paragraph" w:styleId="3DHeading3" w:customStyle="1">
    <w:name w:val="3D Heading 3"/>
    <w:basedOn w:val="Header"/>
    <w:qFormat/>
    <w:rsid w:val="00450146"/>
    <w:pPr>
      <w:tabs>
        <w:tab w:val="clear" w:pos="4513"/>
        <w:tab w:val="clear" w:pos="9026"/>
        <w:tab w:val="center" w:pos="4320"/>
        <w:tab w:val="right" w:pos="8640"/>
      </w:tabs>
    </w:pPr>
    <w:rPr>
      <w:rFonts w:eastAsia="Times New Roman"/>
      <w:b/>
      <w:iCs/>
      <w:color w:val="00434D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25B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D25B1"/>
    <w:rPr>
      <w:rFonts w:ascii="Century Gothic" w:hAnsi="Century Gothic"/>
      <w:b w:val="0"/>
      <w:i w:val="0"/>
      <w:sz w:val="20"/>
    </w:rPr>
  </w:style>
  <w:style w:type="paragraph" w:styleId="3DHeading2" w:customStyle="1">
    <w:name w:val="3D Heading 2"/>
    <w:basedOn w:val="Normal"/>
    <w:link w:val="3DHeading2Char"/>
    <w:qFormat/>
    <w:rsid w:val="00A07E2D"/>
    <w:pPr>
      <w:widowControl w:val="0"/>
      <w:autoSpaceDE w:val="0"/>
      <w:autoSpaceDN w:val="0"/>
      <w:adjustRightInd w:val="0"/>
      <w:spacing w:line="241" w:lineRule="atLeast"/>
    </w:pPr>
    <w:rPr>
      <w:rFonts w:eastAsia="Times New Roman" w:cs="Times New Roman"/>
      <w:b/>
      <w:color w:val="00A0BE"/>
      <w:sz w:val="24"/>
      <w:szCs w:val="24"/>
      <w:lang w:val="en-US"/>
    </w:rPr>
  </w:style>
  <w:style w:type="character" w:styleId="3DHeading2Char" w:customStyle="1">
    <w:name w:val="3D Heading 2 Char"/>
    <w:basedOn w:val="DefaultParagraphFont"/>
    <w:link w:val="3DHeading2"/>
    <w:rsid w:val="00A07E2D"/>
    <w:rPr>
      <w:rFonts w:ascii="Century Gothic" w:hAnsi="Century Gothic" w:eastAsia="Times New Roman" w:cs="Times New Roman"/>
      <w:b/>
      <w:i w:val="0"/>
      <w:color w:val="00A0BE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04845"/>
    <w:rPr>
      <w:rFonts w:ascii="Century Gothic" w:hAnsi="Century Gothic"/>
      <w:b w:val="0"/>
      <w:i w:val="0"/>
      <w:color w:val="808080" w:themeColor="background1" w:themeShade="80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DB234A"/>
    <w:rPr>
      <w:rFonts w:ascii="Century Gothic" w:hAnsi="Century Gothic"/>
      <w:b w:val="0"/>
      <w:i w:val="0"/>
      <w:sz w:val="20"/>
    </w:rPr>
  </w:style>
  <w:style w:type="character" w:styleId="Emphasis">
    <w:name w:val="Emphasis"/>
    <w:aliases w:val="3D Heading 4"/>
    <w:basedOn w:val="DefaultParagraphFont"/>
    <w:uiPriority w:val="20"/>
    <w:qFormat/>
    <w:rsid w:val="00450146"/>
    <w:rPr>
      <w:rFonts w:ascii="Century Gothic" w:hAnsi="Century Gothic"/>
      <w:b w:val="0"/>
      <w:i/>
      <w:iCs/>
      <w:sz w:val="20"/>
    </w:rPr>
  </w:style>
  <w:style w:type="character" w:styleId="normaltextrun" w:customStyle="1">
    <w:name w:val="normaltextrun"/>
    <w:basedOn w:val="DefaultParagraphFont"/>
    <w:rsid w:val="00BE11EE"/>
    <w:rPr>
      <w:rFonts w:ascii="Century Gothic" w:hAnsi="Century Gothic"/>
      <w:b w:val="0"/>
      <w:i w:val="0"/>
      <w:sz w:val="20"/>
    </w:rPr>
  </w:style>
  <w:style w:type="character" w:styleId="3DHeading5" w:customStyle="1">
    <w:name w:val="3D Heading 5"/>
    <w:basedOn w:val="DefaultParagraphFont"/>
    <w:rsid w:val="00E837E8"/>
    <w:rPr>
      <w:rFonts w:ascii="Century Gothic" w:hAnsi="Century Gothic"/>
      <w:b w:val="0"/>
      <w:i w:val="0"/>
      <w:sz w:val="36"/>
    </w:rPr>
  </w:style>
  <w:style w:type="character" w:styleId="eop" w:customStyle="1">
    <w:name w:val="eop"/>
    <w:basedOn w:val="DefaultParagraphFont"/>
    <w:rsid w:val="00BE11EE"/>
    <w:rPr>
      <w:rFonts w:ascii="Century Gothic" w:hAnsi="Century Gothic"/>
      <w:b w:val="0"/>
      <w:i w:val="0"/>
      <w:sz w:val="20"/>
    </w:rPr>
  </w:style>
  <w:style w:type="paragraph" w:styleId="paragraph" w:customStyle="1">
    <w:name w:val="paragraph"/>
    <w:basedOn w:val="Normal"/>
    <w:rsid w:val="0084694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GB"/>
    </w:rPr>
  </w:style>
  <w:style w:type="paragraph" w:styleId="3DHeading1" w:customStyle="1">
    <w:name w:val="3D Heading 1"/>
    <w:basedOn w:val="Normal"/>
    <w:qFormat/>
    <w:rsid w:val="000028B1"/>
    <w:pPr>
      <w:keepNext/>
      <w:keepLines/>
      <w:spacing w:line="240" w:lineRule="auto"/>
      <w:outlineLvl w:val="0"/>
    </w:pPr>
    <w:rPr>
      <w:rFonts w:eastAsia="Times New Roman" w:cs="Times New Roman"/>
      <w:b/>
      <w:bCs/>
      <w:color w:val="00434D"/>
      <w:w w:val="102"/>
      <w:sz w:val="32"/>
      <w:szCs w:val="32"/>
      <w:lang w:val="en-US"/>
    </w:rPr>
  </w:style>
  <w:style w:type="character" w:styleId="Heading2Char" w:customStyle="1">
    <w:name w:val="Heading 2 Char"/>
    <w:aliases w:val="Cover Sub-Title Char"/>
    <w:basedOn w:val="DefaultParagraphFont"/>
    <w:link w:val="Heading2"/>
    <w:uiPriority w:val="99"/>
    <w:rsid w:val="005E5EB4"/>
    <w:rPr>
      <w:rFonts w:ascii="Open Sans" w:hAnsi="Open Sans" w:eastAsia="Calibri" w:cs="Calibri"/>
      <w:b w:val="0"/>
      <w:i w:val="0"/>
      <w:color w:val="1D1B11" w:themeColor="background2" w:themeShade="1A"/>
      <w:sz w:val="26"/>
      <w:szCs w:val="26"/>
    </w:rPr>
  </w:style>
  <w:style w:type="character" w:styleId="Heading3Char" w:customStyle="1">
    <w:name w:val="Heading 3 Char"/>
    <w:aliases w:val="Cover Heading Char"/>
    <w:basedOn w:val="DefaultParagraphFont"/>
    <w:link w:val="Heading3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4Char" w:customStyle="1">
    <w:name w:val="Heading 4 Char"/>
    <w:aliases w:val="CC Section Number Char,Cover Client Info Char"/>
    <w:basedOn w:val="DefaultParagraphFont"/>
    <w:link w:val="Heading4"/>
    <w:uiPriority w:val="99"/>
    <w:rsid w:val="008F4CD7"/>
    <w:rPr>
      <w:rFonts w:ascii="Century Gothic" w:hAnsi="Century Gothic" w:eastAsia="Open Sans" w:cs="Open Sans"/>
      <w:b w:val="0"/>
      <w:i w:val="0"/>
      <w:smallCaps/>
      <w:color w:val="00434D"/>
      <w:sz w:val="20"/>
    </w:rPr>
  </w:style>
  <w:style w:type="character" w:styleId="Heading5Char" w:customStyle="1">
    <w:name w:val="Heading 5 Char"/>
    <w:aliases w:val="CC Section Title Char,Section Title Char"/>
    <w:basedOn w:val="DefaultParagraphFont"/>
    <w:link w:val="Heading5"/>
    <w:uiPriority w:val="99"/>
    <w:rsid w:val="005E5EB4"/>
    <w:rPr>
      <w:rFonts w:ascii="Open Sans" w:hAnsi="Open Sans" w:eastAsia="Calibri" w:cs="Calibri"/>
      <w:b w:val="0"/>
      <w:i w:val="0"/>
      <w:color w:val="243F61"/>
      <w:sz w:val="20"/>
    </w:rPr>
  </w:style>
  <w:style w:type="character" w:styleId="Heading6Char" w:customStyle="1">
    <w:name w:val="Heading 6 Char"/>
    <w:aliases w:val="Section ST1 Char"/>
    <w:basedOn w:val="DefaultParagraphFont"/>
    <w:link w:val="Heading6"/>
    <w:uiPriority w:val="99"/>
    <w:rsid w:val="005E5EB4"/>
    <w:rPr>
      <w:rFonts w:ascii="Open Sans" w:hAnsi="Open Sans" w:eastAsia="Open Sans" w:cs="Open Sans"/>
      <w:b w:val="0"/>
      <w:i w:val="0"/>
      <w:smallCaps/>
      <w:color w:val="4C3212"/>
      <w:sz w:val="20"/>
    </w:rPr>
  </w:style>
  <w:style w:type="character" w:styleId="Heading7Char" w:customStyle="1">
    <w:name w:val="Heading 7 Char"/>
    <w:aliases w:val="Section ST2 Char"/>
    <w:basedOn w:val="DefaultParagraphFont"/>
    <w:link w:val="Heading7"/>
    <w:uiPriority w:val="99"/>
    <w:rsid w:val="005E5EB4"/>
    <w:rPr>
      <w:rFonts w:ascii="Times New Roman" w:hAnsi="Times New Roman" w:eastAsia="Times New Roman" w:cs="Times New Roman"/>
      <w:b w:val="0"/>
      <w:i/>
      <w:iCs/>
      <w:color w:val="404040" w:themeColor="text1" w:themeTint="BF"/>
      <w:sz w:val="20"/>
      <w:szCs w:val="24"/>
      <w:lang w:val="en-US"/>
    </w:rPr>
  </w:style>
  <w:style w:type="character" w:styleId="Heading8Char" w:customStyle="1">
    <w:name w:val="Heading 8 Char"/>
    <w:aliases w:val="Section ST1 Numbered Char"/>
    <w:basedOn w:val="DefaultParagraphFont"/>
    <w:link w:val="Heading8"/>
    <w:uiPriority w:val="99"/>
    <w:rsid w:val="005E5EB4"/>
    <w:rPr>
      <w:rFonts w:ascii="Century Gothic" w:hAnsi="Century Gothic" w:eastAsia="Times New Roman" w:cs="Times New Roman"/>
      <w:caps/>
      <w:color w:val="4C3212"/>
      <w:sz w:val="22"/>
      <w:szCs w:val="22"/>
    </w:rPr>
  </w:style>
  <w:style w:type="character" w:styleId="Heading9Char" w:customStyle="1">
    <w:name w:val="Heading 9 Char"/>
    <w:aliases w:val="Section ST2 Numbered Char"/>
    <w:basedOn w:val="DefaultParagraphFont"/>
    <w:link w:val="Heading9"/>
    <w:uiPriority w:val="99"/>
    <w:rsid w:val="005E5EB4"/>
    <w:rPr>
      <w:rFonts w:ascii="Century Gothic" w:hAnsi="Century Gothic" w:eastAsia="Times New Roman" w:cs="Times New Roman"/>
      <w:b/>
      <w:bCs/>
      <w:caps/>
      <w:color w:val="E97927"/>
      <w:spacing w:val="2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E5EB4"/>
    <w:pPr>
      <w:jc w:val="both"/>
    </w:pPr>
    <w:rPr>
      <w:rFonts w:eastAsia="Times New Roman" w:cs="Times New Roman"/>
      <w:color w:val="7F7F7F" w:themeColor="text1" w:themeTint="80"/>
      <w:sz w:val="16"/>
      <w:szCs w:val="24"/>
      <w:lang w:val="en-GB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5E5EB4"/>
    <w:rPr>
      <w:rFonts w:ascii="Open Sans" w:hAnsi="Open Sans" w:eastAsia="Times New Roman" w:cs="Times New Roman"/>
      <w:b w:val="0"/>
      <w:i w:val="0"/>
      <w:color w:val="7F7F7F" w:themeColor="text1" w:themeTint="80"/>
      <w:sz w:val="16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5E5EB4"/>
    <w:pPr>
      <w:spacing w:after="200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07E2D"/>
    <w:pPr>
      <w:spacing w:before="240" w:after="60" w:line="240" w:lineRule="auto"/>
    </w:pPr>
    <w:rPr>
      <w:rFonts w:eastAsia="Calibri" w:cs="Calibri"/>
      <w:b/>
      <w:color w:val="00434D"/>
      <w:sz w:val="7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A07E2D"/>
    <w:rPr>
      <w:rFonts w:ascii="Century Gothic" w:hAnsi="Century Gothic" w:eastAsia="Calibri" w:cs="Calibri"/>
      <w:b/>
      <w:i w:val="0"/>
      <w:color w:val="00434D"/>
      <w:sz w:val="7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E2D"/>
    <w:pPr>
      <w:keepNext/>
      <w:keepLines/>
      <w:spacing w:before="360" w:after="80" w:line="240" w:lineRule="auto"/>
    </w:pPr>
    <w:rPr>
      <w:rFonts w:eastAsia="Georgia" w:cs="Georgia"/>
      <w:color w:val="00A0BE"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sid w:val="00A07E2D"/>
    <w:rPr>
      <w:rFonts w:ascii="Century Gothic" w:hAnsi="Century Gothic" w:eastAsia="Georgia" w:cs="Georgia"/>
      <w:b w:val="0"/>
      <w:i w:val="0"/>
      <w:color w:val="00A0BE"/>
      <w:sz w:val="48"/>
      <w:szCs w:val="48"/>
    </w:rPr>
  </w:style>
  <w:style w:type="character" w:styleId="Strong">
    <w:name w:val="Strong"/>
    <w:basedOn w:val="DefaultParagraphFont"/>
    <w:uiPriority w:val="22"/>
    <w:qFormat/>
    <w:rsid w:val="005E5EB4"/>
    <w:rPr>
      <w:rFonts w:ascii="Century Gothic" w:hAnsi="Century Gothic" w:cs="Times New Roman"/>
      <w:b/>
      <w:bCs/>
      <w:i w:val="0"/>
      <w:sz w:val="20"/>
    </w:rPr>
  </w:style>
  <w:style w:type="paragraph" w:styleId="ListParagraph">
    <w:name w:val="List Paragraph"/>
    <w:basedOn w:val="Normal"/>
    <w:uiPriority w:val="34"/>
    <w:qFormat/>
    <w:rsid w:val="00A07E2D"/>
    <w:pPr>
      <w:ind w:left="720" w:hanging="360"/>
      <w:contextualSpacing/>
      <w:jc w:val="both"/>
    </w:pPr>
    <w:rPr>
      <w:rFonts w:eastAsia="Times New Roman" w:cs="Times New Roman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entury Gothic" w:hAnsi="Century Gothic"/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dq2pgselectionanchorcontainer" w:customStyle="1">
    <w:name w:val="pdq2pg_selectionanchorcontainer"/>
    <w:basedOn w:val="Normal"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  <w:style w:type="paragraph" w:styleId="NormalWeb">
    <w:name w:val="Normal (Web)"/>
    <w:basedOn w:val="Normal"/>
    <w:uiPriority w:val="99"/>
    <w:semiHidden/>
    <w:unhideWhenUsed/>
    <w:rsid w:val="00D641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1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3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5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67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9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9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91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8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3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2" Type="http://schemas.openxmlformats.org/officeDocument/2006/relationships/theme" Target="theme/theme1.xml"/><Relationship Id="rId1212137995" Type="http://schemas.openxmlformats.org/officeDocument/2006/relationships/image" Target="../media/imagec.png"/><Relationship Id="rId1919094747" Type="http://schemas.openxmlformats.org/officeDocument/2006/relationships/image" Target="../media/imaged.png"/><Relationship Id="rId1462447137" Type="http://schemas.openxmlformats.org/officeDocument/2006/relationships/image" Target="../media/imagee.png"/><Relationship Id="rId102423373" Type="http://schemas.openxmlformats.org/officeDocument/2006/relationships/image" Target="../media/imagef.png"/><Relationship Id="rId1244514469" Type="http://schemas.openxmlformats.org/officeDocument/2006/relationships/image" Target="../media/image10.png"/><Relationship Id="rId379043461" Type="http://schemas.openxmlformats.org/officeDocument/2006/relationships/image" Target="../media/image11.png"/><Relationship Id="R83ad8e5b769444de" Type="http://schemas.openxmlformats.org/officeDocument/2006/relationships/comments" Target="comments.xml"/><Relationship Id="R36f3969399294e35" Type="http://schemas.microsoft.com/office/2016/09/relationships/commentsIds" Target="commentsIds.xml"/><Relationship Id="R956e6411a59747e8" Type="http://schemas.microsoft.com/office/2011/relationships/commentsExtended" Target="commentsExtended.xml"/><Relationship Id="R8f01665c843b43dd" Type="http://schemas.microsoft.com/office/2018/08/relationships/commentsExtensible" Target="commentsExtensible.xml"/><Relationship Id="Rcc6066a7a86f4584" Type="http://schemas.microsoft.com/office/2011/relationships/people" Target="peop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'1.0' encoding='UTF-8' standalone='yes'?>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'1.0' encoding='UTF-8' standalone='yes'?>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A07C4DE195E44984147D0EF30EBB7C" ma:contentTypeVersion="13" ma:contentTypeDescription="Create a new document." ma:contentTypeScope="" ma:versionID="933f19c5e25c0b9f5b7f7003226e175c">
  <xsd:schema xmlns:xsd="http://www.w3.org/2001/XMLSchema" xmlns:xs="http://www.w3.org/2001/XMLSchema" xmlns:p="http://schemas.microsoft.com/office/2006/metadata/properties" xmlns:ns2="080ffa63-2f69-4fc4-b478-0b6206631e01" xmlns:ns3="4e3b27c9-6f97-4edf-8693-ae863393bd88" targetNamespace="http://schemas.microsoft.com/office/2006/metadata/properties" ma:root="true" ma:fieldsID="2734713b2aba27a955ff92545bc822b6" ns2:_="" ns3:_="">
    <xsd:import namespace="080ffa63-2f69-4fc4-b478-0b6206631e01"/>
    <xsd:import namespace="4e3b27c9-6f97-4edf-8693-ae863393bd8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ffa63-2f69-4fc4-b478-0b6206631e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5ba9f04-24d6-471a-9e76-e4ab59d024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b27c9-6f97-4edf-8693-ae863393bd8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23f1016-b9f7-4e48-b44f-5b6a3a3a194f}" ma:internalName="TaxCatchAll" ma:showField="CatchAllData" ma:web="4e3b27c9-6f97-4edf-8693-ae863393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0ffa63-2f69-4fc4-b478-0b6206631e01">
      <Terms xmlns="http://schemas.microsoft.com/office/infopath/2007/PartnerControls"/>
    </lcf76f155ced4ddcb4097134ff3c332f>
    <TaxCatchAll xmlns="4e3b27c9-6f97-4edf-8693-ae863393bd8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D2B950-B8E6-4E12-9FDA-5A3024329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ffa63-2f69-4fc4-b478-0b6206631e01"/>
    <ds:schemaRef ds:uri="4e3b27c9-6f97-4edf-8693-ae863393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96955-4C88-44D6-A5FC-D4A0C8927D19}">
  <ds:schemaRefs>
    <ds:schemaRef ds:uri="http://schemas.microsoft.com/office/2006/metadata/properties"/>
    <ds:schemaRef ds:uri="http://schemas.microsoft.com/office/infopath/2007/PartnerControls"/>
    <ds:schemaRef ds:uri="080ffa63-2f69-4fc4-b478-0b6206631e01"/>
    <ds:schemaRef ds:uri="4e3b27c9-6f97-4edf-8693-ae863393bd88"/>
  </ds:schemaRefs>
</ds:datastoreItem>
</file>

<file path=customXml/itemProps3.xml><?xml version="1.0" encoding="utf-8"?>
<ds:datastoreItem xmlns:ds="http://schemas.openxmlformats.org/officeDocument/2006/customXml" ds:itemID="{32269780-0F26-4AEB-897A-B4C50BD642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084087-0D92-4BC2-94E6-589C864044D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Aidan Lewis</dc:creator>
  <keywords/>
  <dc:description/>
  <lastModifiedBy>Aidan Lewis</lastModifiedBy>
  <revision>127</revision>
  <lastPrinted>2026-04-10T12:15:00.0000000Z</lastPrinted>
  <dcterms:created xsi:type="dcterms:W3CDTF">2025-10-03T16:14:00.0000000Z</dcterms:created>
  <dcterms:modified xsi:type="dcterms:W3CDTF">2026-07-17T11:05:25.6397139Z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0x010100B1A07C4DE195E44984147D0EF30EBB7C</vt:lpwstr>
  </property>
  <property fmtid="{D5CDD505-2E9C-101B-9397-08002B2CF9AE}" pid="3" name="MediaServiceImageTags">
    <vt:lpwstr/>
  </property>
</Properties>
</file>