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CFDC" w14:textId="4D5EA647" w:rsidR="0046579E" w:rsidRDefault="0018177D" w:rsidP="00410C2E">
      <w:pPr>
        <w:pStyle w:val="3D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7D5C674E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6277" cy="3983524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277" cy="3983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A640A" w14:textId="77777777" w:rsidR="00B067DE" w:rsidRPr="00B067DE" w:rsidRDefault="00B067DE" w:rsidP="000A6D62">
                            <w:pPr>
                              <w:pStyle w:val="Title"/>
                              <w:rPr>
                                <w:lang w:eastAsia="en-ZA"/>
                              </w:rPr>
                            </w:pPr>
                            <w:r w:rsidRPr="00B067DE">
                              <w:rPr>
                                <w:lang w:eastAsia="en-ZA"/>
                              </w:rPr>
                              <w:t>Tutorial: Cómo generar y programar informes</w:t>
                            </w:r>
                          </w:p>
                          <w:p w14:paraId="68117004" w14:textId="77777777" w:rsidR="0018177D" w:rsidRPr="0018177D" w:rsidRDefault="0018177D" w:rsidP="0018177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C0BABF" w14:textId="77777777" w:rsidR="0018177D" w:rsidRDefault="00181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CB549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61.9pt;margin-top:100.2pt;width:417.05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7otGQIAAC0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+n6XyW3t1RwjE2nt+Pp+kk1Emuvxvr/DcBNQlGTi3y&#10;EuFix43zXeo5JXTTsK6UitwoTZqczsbTYfzhEsHiSmOP67DB8u2u7TfYQXHCxSx0nDvD1xU23zDn&#10;X5lFknEXFK5/wUMqwCbQW5SUYH/97T7kI/YYpaRB0eTU/TwwKyhR3zWyMh9NJkFl0ZlM71J07G1k&#10;dxvRh/oRUJcjfCKGRzPke3U2pYX6HfW9Cl0xxDTH3jn1Z/PRd1LG98HFahWTUFeG+Y3eGh5KBzgD&#10;tG/tO7Omx98jdc9wlhfLPtDQ5XZErA4eZBU5CgB3qPa4oyYjy/37CaK/9WPW9ZUvfwMAAP//AwBQ&#10;SwMEFAAGAAgAAAAhACYDZ/jjAAAADAEAAA8AAABkcnMvZG93bnJldi54bWxMj0FPg0AUhO8m/ofN&#10;M/HWLlAVgjyahqQxMXpo7cXbwm6ByL5Fdtuiv97nSY+Tmcx8U6xnO4izmXzvCCFeRiAMNU731CIc&#10;3raLDIQPirQaHBmEL+NhXV5fFSrX7kI7c96HVnAJ+VwhdCGMuZS+6YxVfulGQ+wd3WRVYDm1Uk/q&#10;wuV2kEkUPUireuKFTo2m6kzzsT9ZhOdq+6p2dWKz76F6ejluxs/D+z3i7c28eQQRzBz+wvCLz+hQ&#10;MlPtTqS9GBAWcbJi9oDAO3cgOJLG0QpEjZAlaQqyLOT/E+UPAAAA//8DAFBLAQItABQABgAIAAAA&#10;IQC2gziS/gAAAOEBAAATAAAAAAAAAAAAAAAAAAAAAABbQ29udGVudF9UeXBlc10ueG1sUEsBAi0A&#10;FAAGAAgAAAAhADj9If/WAAAAlAEAAAsAAAAAAAAAAAAAAAAALwEAAF9yZWxzLy5yZWxzUEsBAi0A&#10;FAAGAAgAAAAhAHh7ui0ZAgAALQQAAA4AAAAAAAAAAAAAAAAALgIAAGRycy9lMm9Eb2MueG1sUEsB&#10;Ai0AFAAGAAgAAAAhACYDZ/jjAAAADAEAAA8AAAAAAAAAAAAAAAAAcwQAAGRycy9kb3ducmV2Lnht&#10;bFBLBQYAAAAABAAEAPMAAACDBQAAAAA=&#10;" filled="f" stroked="f" strokeweight=".5pt">
                <v:textbox>
                  <w:txbxContent>
                    <w:p w14:paraId="566A640A" w14:textId="77777777" w:rsidR="00B067DE" w:rsidRPr="00B067DE" w:rsidRDefault="00B067DE" w:rsidP="000A6D62">
                      <w:pPr>
                        <w:pStyle w:val="Title"/>
                        <w:rPr>
                          <w:lang w:eastAsia="en-ZA"/>
                        </w:rPr>
                      </w:pPr>
                      <w:r w:rsidRPr="00B067DE">
                        <w:rPr>
                          <w:lang w:eastAsia="en-ZA"/>
                        </w:rPr>
                        <w:t>Tutorial: Cómo generar y programar informes</w:t>
                      </w:r>
                    </w:p>
                    <w:p w14:paraId="68117004" w14:textId="77777777" w:rsidR="0018177D" w:rsidRPr="0018177D" w:rsidRDefault="0018177D" w:rsidP="0018177D">
                      <w:pPr>
                        <w:rPr>
                          <w:lang w:val="en-US"/>
                        </w:rPr>
                      </w:pPr>
                    </w:p>
                    <w:p w14:paraId="01C0BABF" w14:textId="77777777" w:rsidR="0018177D" w:rsidRDefault="0018177D"/>
                  </w:txbxContent>
                </v:textbox>
              </v:shape>
            </w:pict>
          </mc:Fallback>
        </mc:AlternateContent>
      </w:r>
      <w:r w:rsidR="00925DAB">
        <w:br w:type="page"/>
      </w:r>
    </w:p>
    <w:p w14:paraId="4F8A8AEF" w14:textId="66F04B89" w:rsidR="00A050C4" w:rsidRPr="00A050C4" w:rsidRDefault="07D3727B" w:rsidP="00A050C4">
      <w:pPr>
        <w:pStyle w:val="3DHeading1"/>
        <w:rPr>
          <w:lang w:eastAsia="en-ZA"/>
        </w:rPr>
      </w:pPr>
      <w:r w:rsidRPr="4477FC6A">
        <w:rPr>
          <w:lang w:eastAsia="en-ZA"/>
        </w:rPr>
        <w:lastRenderedPageBreak/>
        <w:t xml:space="preserve">Cómo generar y programar </w:t>
      </w:r>
      <w:r w:rsidR="65B94A3B" w:rsidRPr="4477FC6A">
        <w:rPr>
          <w:lang w:eastAsia="en-ZA"/>
        </w:rPr>
        <w:t>reportes</w:t>
      </w:r>
    </w:p>
    <w:p w14:paraId="38084FCF" w14:textId="77777777" w:rsidR="00CA58A3" w:rsidRDefault="00CA58A3" w:rsidP="00114253">
      <w:pPr>
        <w:rPr>
          <w:lang w:val="en-GB"/>
        </w:rPr>
      </w:pPr>
    </w:p>
    <w:p w14:paraId="0DBFE440" w14:textId="739A3D7E" w:rsidR="00A050C4" w:rsidRPr="00A050C4" w:rsidRDefault="07D3727B" w:rsidP="4477FC6A">
      <w:pPr>
        <w:rPr>
          <w:lang w:val="es-ES" w:eastAsia="en-ZA"/>
        </w:rPr>
      </w:pPr>
      <w:r w:rsidRPr="4477FC6A">
        <w:rPr>
          <w:lang w:val="es-ES" w:eastAsia="en-ZA"/>
        </w:rPr>
        <w:t xml:space="preserve">Esta guía le explica cómo generar </w:t>
      </w:r>
      <w:r w:rsidR="56E08504" w:rsidRPr="4477FC6A">
        <w:rPr>
          <w:b/>
          <w:bCs/>
          <w:lang w:val="es-ES" w:eastAsia="en-ZA"/>
        </w:rPr>
        <w:t>Reportes</w:t>
      </w:r>
      <w:r w:rsidRPr="4477FC6A">
        <w:rPr>
          <w:b/>
          <w:bCs/>
          <w:lang w:val="es-ES" w:eastAsia="en-ZA"/>
        </w:rPr>
        <w:t xml:space="preserve"> instantáneos</w:t>
      </w:r>
      <w:r w:rsidRPr="4477FC6A">
        <w:rPr>
          <w:lang w:val="es-ES" w:eastAsia="en-ZA"/>
        </w:rPr>
        <w:t xml:space="preserve"> y cómo programar </w:t>
      </w:r>
      <w:r w:rsidR="42E6E40C" w:rsidRPr="4477FC6A">
        <w:rPr>
          <w:b/>
          <w:bCs/>
          <w:lang w:val="es-ES" w:eastAsia="en-ZA"/>
        </w:rPr>
        <w:t>Reporte</w:t>
      </w:r>
      <w:r w:rsidRPr="4477FC6A">
        <w:rPr>
          <w:b/>
          <w:bCs/>
          <w:lang w:val="es-ES" w:eastAsia="en-ZA"/>
        </w:rPr>
        <w:t xml:space="preserve">s </w:t>
      </w:r>
      <w:r w:rsidR="50C87109" w:rsidRPr="4477FC6A">
        <w:rPr>
          <w:b/>
          <w:bCs/>
          <w:lang w:val="es-ES" w:eastAsia="en-ZA"/>
        </w:rPr>
        <w:t>programados</w:t>
      </w:r>
      <w:r w:rsidRPr="4477FC6A">
        <w:rPr>
          <w:b/>
          <w:bCs/>
          <w:lang w:val="es-ES" w:eastAsia="en-ZA"/>
        </w:rPr>
        <w:t xml:space="preserve"> </w:t>
      </w:r>
      <w:r w:rsidRPr="4477FC6A">
        <w:rPr>
          <w:lang w:val="es-ES" w:eastAsia="en-ZA"/>
        </w:rPr>
        <w:t xml:space="preserve">utilizando las herramientas de </w:t>
      </w:r>
      <w:r w:rsidR="214D0D76" w:rsidRPr="4477FC6A">
        <w:rPr>
          <w:lang w:val="es-ES" w:eastAsia="en-ZA"/>
        </w:rPr>
        <w:t>reporte</w:t>
      </w:r>
      <w:r w:rsidRPr="4477FC6A">
        <w:rPr>
          <w:lang w:val="es-ES" w:eastAsia="en-ZA"/>
        </w:rPr>
        <w:t>s fáciles de usar de la plataforma 3Dtracking.</w:t>
      </w:r>
    </w:p>
    <w:p w14:paraId="654C6DD6" w14:textId="77777777" w:rsidR="00114253" w:rsidRDefault="00114253" w:rsidP="00114253"/>
    <w:p w14:paraId="4A779E34" w14:textId="77777777" w:rsidR="00CE7F9F" w:rsidRPr="00CE7F9F" w:rsidRDefault="00CE7F9F" w:rsidP="00CE7F9F">
      <w:pPr>
        <w:pStyle w:val="3DHeading2"/>
        <w:rPr>
          <w:lang w:eastAsia="en-ZA"/>
        </w:rPr>
      </w:pPr>
      <w:r w:rsidRPr="00CE7F9F">
        <w:rPr>
          <w:lang w:eastAsia="en-ZA"/>
        </w:rPr>
        <w:t>Primeros pasos</w:t>
      </w:r>
    </w:p>
    <w:p w14:paraId="6F09A478" w14:textId="77777777" w:rsidR="00CA58A3" w:rsidRDefault="00CA58A3" w:rsidP="00114253">
      <w:pPr>
        <w:rPr>
          <w:lang w:val="en-GB"/>
        </w:rPr>
      </w:pPr>
    </w:p>
    <w:p w14:paraId="26B1D596" w14:textId="19FF6391" w:rsidR="007B143B" w:rsidRPr="007B143B" w:rsidRDefault="644D3D21" w:rsidP="007B143B">
      <w:pPr>
        <w:rPr>
          <w:lang w:eastAsia="en-ZA"/>
        </w:rPr>
      </w:pPr>
      <w:r w:rsidRPr="4477FC6A">
        <w:rPr>
          <w:lang w:eastAsia="en-ZA"/>
        </w:rPr>
        <w:t xml:space="preserve">Para comenzar, haga clic en la pestaña </w:t>
      </w:r>
      <w:r w:rsidR="6EBAF561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</w:t>
      </w:r>
      <w:r w:rsidRPr="4477FC6A">
        <w:rPr>
          <w:lang w:eastAsia="en-ZA"/>
        </w:rPr>
        <w:t>.</w:t>
      </w:r>
    </w:p>
    <w:p w14:paraId="56724290" w14:textId="77777777" w:rsidR="00CA58A3" w:rsidRDefault="00CA58A3" w:rsidP="00CA58A3"/>
    <w:p w14:paraId="0BCE4C8A" w14:textId="7E61C1EF" w:rsidR="00CA58A3" w:rsidRDefault="7619EC63" w:rsidP="00CA58A3">
      <w:r>
        <w:rPr>
          <w:noProof/>
        </w:rPr>
        <mc:AlternateContent>
          <mc:Choice Requires="wpg">
            <w:drawing>
              <wp:inline distT="0" distB="0" distL="0" distR="0" wp14:anchorId="6968D3BE" wp14:editId="1698C3FB">
                <wp:extent cx="4676775" cy="2324100"/>
                <wp:effectExtent l="0" t="0" r="9525" b="0"/>
                <wp:docPr id="79615467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324100"/>
                          <a:chOff x="0" y="0"/>
                          <a:chExt cx="4676775" cy="2324100"/>
                        </a:xfrm>
                      </wpg:grpSpPr>
                      <pic:pic xmlns:pic="http://schemas.openxmlformats.org/drawingml/2006/picture">
                        <pic:nvPicPr>
                          <pic:cNvPr id="1132597612" name="Picture 11325976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7790895" name="Rectangle 717790895"/>
                        <wps:cNvSpPr/>
                        <wps:spPr>
                          <a:xfrm>
                            <a:off x="23812" y="25400"/>
                            <a:ext cx="434975" cy="1651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01112998" w14:textId="77777777" w:rsidR="006D5E82" w:rsidRDefault="006D5E82" w:rsidP="00CA58A3">
      <w:pPr>
        <w:rPr>
          <w:lang w:val="en-GB"/>
        </w:rPr>
      </w:pPr>
    </w:p>
    <w:p w14:paraId="675F3552" w14:textId="2A9DED4E" w:rsidR="0022368A" w:rsidRPr="0022368A" w:rsidRDefault="766B210D" w:rsidP="0022368A">
      <w:pPr>
        <w:rPr>
          <w:lang w:eastAsia="en-ZA"/>
        </w:rPr>
      </w:pPr>
      <w:r w:rsidRPr="4477FC6A">
        <w:rPr>
          <w:lang w:eastAsia="en-ZA"/>
        </w:rPr>
        <w:t xml:space="preserve">En el lado izquierdo verá una lista de todos los </w:t>
      </w:r>
      <w:r w:rsidR="34CA672E" w:rsidRPr="4477FC6A">
        <w:rPr>
          <w:lang w:eastAsia="en-ZA"/>
        </w:rPr>
        <w:t>Report</w:t>
      </w:r>
      <w:r w:rsidRPr="4477FC6A">
        <w:rPr>
          <w:lang w:eastAsia="en-ZA"/>
        </w:rPr>
        <w:t xml:space="preserve">es a los que tiene acceso su perfil de usuario. Cada </w:t>
      </w:r>
      <w:r w:rsidR="7CF7E167" w:rsidRPr="4477FC6A">
        <w:rPr>
          <w:lang w:eastAsia="en-ZA"/>
        </w:rPr>
        <w:t>report</w:t>
      </w:r>
      <w:r w:rsidRPr="4477FC6A">
        <w:rPr>
          <w:lang w:eastAsia="en-ZA"/>
        </w:rPr>
        <w:t>e de la plataforma le ofrece la opción de:</w:t>
      </w:r>
    </w:p>
    <w:p w14:paraId="23ADDCD0" w14:textId="260A1FDC" w:rsidR="009C246C" w:rsidRPr="009C246C" w:rsidRDefault="009C246C" w:rsidP="000A5280">
      <w:pPr>
        <w:pStyle w:val="ListParagraph"/>
        <w:numPr>
          <w:ilvl w:val="0"/>
          <w:numId w:val="3"/>
        </w:numPr>
        <w:rPr>
          <w:lang w:eastAsia="en-ZA"/>
        </w:rPr>
      </w:pPr>
      <w:r w:rsidRPr="04B8AD65">
        <w:rPr>
          <w:b/>
          <w:bCs/>
          <w:lang w:eastAsia="en-ZA"/>
        </w:rPr>
        <w:t>Generarlo instantáneamente</w:t>
      </w:r>
      <w:r w:rsidR="3E673E8F" w:rsidRPr="04B8AD65">
        <w:rPr>
          <w:b/>
          <w:bCs/>
          <w:lang w:eastAsia="en-ZA"/>
        </w:rPr>
        <w:t xml:space="preserve"> </w:t>
      </w:r>
    </w:p>
    <w:p w14:paraId="178130D6" w14:textId="0BAECB78" w:rsidR="00716202" w:rsidRPr="00716202" w:rsidRDefault="1F686435" w:rsidP="000A5280">
      <w:pPr>
        <w:pStyle w:val="ListParagraph"/>
        <w:numPr>
          <w:ilvl w:val="0"/>
          <w:numId w:val="3"/>
        </w:numPr>
        <w:rPr>
          <w:lang w:eastAsia="en-ZA"/>
        </w:rPr>
      </w:pPr>
      <w:r w:rsidRPr="37E642E4">
        <w:rPr>
          <w:b/>
          <w:bCs/>
          <w:lang w:eastAsia="en-ZA"/>
        </w:rPr>
        <w:t>P</w:t>
      </w:r>
      <w:r w:rsidR="00DA66BE" w:rsidRPr="37E642E4">
        <w:rPr>
          <w:b/>
          <w:bCs/>
          <w:lang w:eastAsia="en-ZA"/>
        </w:rPr>
        <w:t>ro</w:t>
      </w:r>
      <w:commentRangeStart w:id="0"/>
      <w:commentRangeStart w:id="1"/>
      <w:r w:rsidR="00DA66BE" w:rsidRPr="37E642E4">
        <w:rPr>
          <w:b/>
          <w:bCs/>
          <w:lang w:eastAsia="en-ZA"/>
        </w:rPr>
        <w:t>gramarlo para que se ejecute automáticamente</w:t>
      </w:r>
      <w:commentRangeEnd w:id="0"/>
      <w:r w:rsidR="00DA66BE" w:rsidRPr="00716202">
        <w:rPr>
          <w:rStyle w:val="CommentReference"/>
          <w:sz w:val="20"/>
          <w:szCs w:val="24"/>
          <w:lang w:eastAsia="en-ZA"/>
        </w:rPr>
        <w:commentReference w:id="0"/>
      </w:r>
      <w:commentRangeEnd w:id="1"/>
      <w:r w:rsidRPr="00716202">
        <w:rPr>
          <w:rStyle w:val="CommentReference"/>
          <w:sz w:val="20"/>
          <w:szCs w:val="24"/>
          <w:lang w:eastAsia="en-ZA"/>
        </w:rPr>
        <w:commentReference w:id="1"/>
      </w:r>
    </w:p>
    <w:p w14:paraId="0FBA3A30" w14:textId="77777777" w:rsidR="00CA58A3" w:rsidRDefault="00CA58A3" w:rsidP="00BC3D6F">
      <w:pPr>
        <w:rPr>
          <w:lang w:val="en-GB"/>
        </w:rPr>
      </w:pPr>
    </w:p>
    <w:p w14:paraId="0938F2EE" w14:textId="33E6FB41" w:rsidR="00BC3D6F" w:rsidRPr="00BC3D6F" w:rsidRDefault="5F8155C1" w:rsidP="00687A2D">
      <w:pPr>
        <w:rPr>
          <w:lang w:eastAsia="en-ZA"/>
        </w:rPr>
      </w:pPr>
      <w:r w:rsidRPr="4477FC6A">
        <w:rPr>
          <w:lang w:eastAsia="en-ZA"/>
        </w:rPr>
        <w:t xml:space="preserve">Explicaremos ambas opciones utilizando el </w:t>
      </w:r>
      <w:r w:rsidR="3456E328" w:rsidRPr="4477FC6A">
        <w:rPr>
          <w:b/>
          <w:bCs/>
          <w:lang w:eastAsia="en-ZA"/>
        </w:rPr>
        <w:t>Report</w:t>
      </w:r>
      <w:r w:rsidRPr="4477FC6A">
        <w:rPr>
          <w:b/>
          <w:bCs/>
          <w:lang w:eastAsia="en-ZA"/>
        </w:rPr>
        <w:t>e de resumen de viajes</w:t>
      </w:r>
      <w:r w:rsidRPr="4477FC6A">
        <w:rPr>
          <w:lang w:eastAsia="en-ZA"/>
        </w:rPr>
        <w:t xml:space="preserve"> como ejemplo.</w:t>
      </w:r>
    </w:p>
    <w:p w14:paraId="5CE9E627" w14:textId="77777777" w:rsidR="00114253" w:rsidRDefault="00114253" w:rsidP="00114253"/>
    <w:p w14:paraId="26F82226" w14:textId="263B1AA6" w:rsidR="29128BD8" w:rsidRDefault="29128BD8" w:rsidP="29128BD8">
      <w:pPr>
        <w:pStyle w:val="3DHeading2"/>
        <w:rPr>
          <w:lang w:eastAsia="en-ZA"/>
        </w:rPr>
      </w:pPr>
    </w:p>
    <w:p w14:paraId="07BA6AA2" w14:textId="0A902704" w:rsidR="29128BD8" w:rsidRDefault="29128BD8" w:rsidP="29128BD8">
      <w:pPr>
        <w:pStyle w:val="3DHeading2"/>
        <w:rPr>
          <w:lang w:eastAsia="en-ZA"/>
        </w:rPr>
      </w:pPr>
    </w:p>
    <w:p w14:paraId="0C158D3E" w14:textId="67870CE1" w:rsidR="29128BD8" w:rsidRDefault="29128BD8" w:rsidP="29128BD8">
      <w:pPr>
        <w:pStyle w:val="3DHeading2"/>
        <w:rPr>
          <w:lang w:eastAsia="en-ZA"/>
        </w:rPr>
      </w:pPr>
    </w:p>
    <w:p w14:paraId="46998CDD" w14:textId="69110146" w:rsidR="37E642E4" w:rsidRDefault="37E642E4" w:rsidP="37E642E4">
      <w:pPr>
        <w:pStyle w:val="3DHeading2"/>
        <w:rPr>
          <w:lang w:eastAsia="en-ZA"/>
        </w:rPr>
      </w:pPr>
    </w:p>
    <w:p w14:paraId="350131B7" w14:textId="77777777" w:rsidR="00920EE7" w:rsidRDefault="00920EE7" w:rsidP="00F74C23">
      <w:pPr>
        <w:pStyle w:val="3DHeading2"/>
        <w:rPr>
          <w:lang w:eastAsia="en-ZA"/>
        </w:rPr>
      </w:pPr>
    </w:p>
    <w:p w14:paraId="6EBC7D9A" w14:textId="04EDE1EF" w:rsidR="00F74C23" w:rsidRPr="00F74C23" w:rsidRDefault="39A17867" w:rsidP="00F74C23">
      <w:pPr>
        <w:pStyle w:val="3DHeading2"/>
        <w:rPr>
          <w:lang w:eastAsia="en-ZA"/>
        </w:rPr>
      </w:pPr>
      <w:r w:rsidRPr="4477FC6A">
        <w:rPr>
          <w:lang w:eastAsia="en-ZA"/>
        </w:rPr>
        <w:lastRenderedPageBreak/>
        <w:t>Report</w:t>
      </w:r>
      <w:r w:rsidR="5984C6CD" w:rsidRPr="4477FC6A">
        <w:rPr>
          <w:lang w:eastAsia="en-ZA"/>
        </w:rPr>
        <w:t>es instantáneos</w:t>
      </w:r>
    </w:p>
    <w:p w14:paraId="3B7279D8" w14:textId="77777777" w:rsidR="00CA58A3" w:rsidRDefault="00CA58A3" w:rsidP="00114253">
      <w:pPr>
        <w:rPr>
          <w:b/>
          <w:bCs/>
          <w:lang w:val="en-GB"/>
        </w:rPr>
      </w:pPr>
    </w:p>
    <w:p w14:paraId="6F772F03" w14:textId="6FB95C60" w:rsidR="00F74C23" w:rsidRPr="00F74C23" w:rsidRDefault="5984C6CD" w:rsidP="00F74C23">
      <w:pPr>
        <w:rPr>
          <w:lang w:eastAsia="en-ZA"/>
        </w:rPr>
      </w:pPr>
      <w:r w:rsidRPr="4477FC6A">
        <w:rPr>
          <w:lang w:eastAsia="en-ZA"/>
        </w:rPr>
        <w:t xml:space="preserve">Los </w:t>
      </w:r>
      <w:r w:rsidR="1E79358D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instantáneos</w:t>
      </w:r>
      <w:r w:rsidRPr="4477FC6A">
        <w:rPr>
          <w:lang w:eastAsia="en-ZA"/>
        </w:rPr>
        <w:t xml:space="preserve"> le permiten generar datos en tiempo real con solo hacer clic en un botón. Esto es ideal para obtener rápidamente información sobre aspectos como la ubicación del vehículo, la velocidad actual o la actividad del viaje.</w:t>
      </w:r>
    </w:p>
    <w:p w14:paraId="298D300B" w14:textId="77777777" w:rsidR="00CA58A3" w:rsidRDefault="00CA58A3" w:rsidP="00114253"/>
    <w:p w14:paraId="4603903C" w14:textId="1DEE38A3" w:rsidR="00F957AE" w:rsidRPr="00F957AE" w:rsidRDefault="3DD0DA31" w:rsidP="00F957AE">
      <w:pPr>
        <w:pStyle w:val="3DHeading3"/>
        <w:rPr>
          <w:lang w:eastAsia="en-ZA"/>
        </w:rPr>
      </w:pPr>
      <w:r w:rsidRPr="4477FC6A">
        <w:rPr>
          <w:lang w:eastAsia="en-ZA"/>
        </w:rPr>
        <w:t xml:space="preserve">Pasos para crear un </w:t>
      </w:r>
      <w:r w:rsidR="37BE68E0" w:rsidRPr="4477FC6A">
        <w:rPr>
          <w:lang w:eastAsia="en-ZA"/>
        </w:rPr>
        <w:t>Report</w:t>
      </w:r>
      <w:r w:rsidRPr="4477FC6A">
        <w:rPr>
          <w:lang w:eastAsia="en-ZA"/>
        </w:rPr>
        <w:t>e instantáneo:</w:t>
      </w:r>
    </w:p>
    <w:p w14:paraId="64B05641" w14:textId="77777777" w:rsidR="00CA58A3" w:rsidRDefault="00CA58A3" w:rsidP="00114253"/>
    <w:p w14:paraId="7AB38923" w14:textId="468EDBE5" w:rsidR="00A60313" w:rsidRPr="00A60313" w:rsidRDefault="6C8B6FFA" w:rsidP="4477FC6A">
      <w:pPr>
        <w:pStyle w:val="ListParagraph"/>
        <w:numPr>
          <w:ilvl w:val="0"/>
          <w:numId w:val="4"/>
        </w:numPr>
        <w:rPr>
          <w:lang w:val="es-ES" w:eastAsia="en-ZA"/>
        </w:rPr>
      </w:pPr>
      <w:r w:rsidRPr="4477FC6A">
        <w:rPr>
          <w:lang w:val="es-ES" w:eastAsia="en-ZA"/>
        </w:rPr>
        <w:t xml:space="preserve">Seleccione un </w:t>
      </w:r>
      <w:r w:rsidR="7BDF3592" w:rsidRPr="4477FC6A">
        <w:rPr>
          <w:lang w:val="es-ES" w:eastAsia="en-ZA"/>
        </w:rPr>
        <w:t>Report</w:t>
      </w:r>
      <w:r w:rsidRPr="4477FC6A">
        <w:rPr>
          <w:lang w:val="es-ES" w:eastAsia="en-ZA"/>
        </w:rPr>
        <w:t xml:space="preserve">e (por ejemplo, </w:t>
      </w:r>
      <w:r w:rsidR="1FFFCED3" w:rsidRPr="4477FC6A">
        <w:rPr>
          <w:b/>
          <w:bCs/>
          <w:lang w:val="es-ES" w:eastAsia="en-ZA"/>
        </w:rPr>
        <w:t>Report</w:t>
      </w:r>
      <w:r w:rsidRPr="4477FC6A">
        <w:rPr>
          <w:b/>
          <w:bCs/>
          <w:lang w:val="es-ES" w:eastAsia="en-ZA"/>
        </w:rPr>
        <w:t>e de resumen de viajes</w:t>
      </w:r>
      <w:r w:rsidRPr="4477FC6A">
        <w:rPr>
          <w:lang w:val="es-ES" w:eastAsia="en-ZA"/>
        </w:rPr>
        <w:t>)</w:t>
      </w:r>
    </w:p>
    <w:p w14:paraId="76D63158" w14:textId="0AD0161D" w:rsidR="00293E8F" w:rsidRDefault="00293E8F" w:rsidP="000A5280">
      <w:pPr>
        <w:pStyle w:val="ListParagraph"/>
        <w:numPr>
          <w:ilvl w:val="0"/>
          <w:numId w:val="4"/>
        </w:numPr>
        <w:rPr>
          <w:lang w:eastAsia="en-ZA"/>
        </w:rPr>
      </w:pPr>
      <w:r w:rsidRPr="00293E8F">
        <w:rPr>
          <w:lang w:eastAsia="en-ZA"/>
        </w:rPr>
        <w:t>Verá tres pestañas:</w:t>
      </w:r>
      <w:r w:rsidR="00C10ABC">
        <w:rPr>
          <w:lang w:eastAsia="en-ZA"/>
        </w:rPr>
        <w:t xml:space="preserve"> </w:t>
      </w:r>
    </w:p>
    <w:p w14:paraId="4232319C" w14:textId="0E753566" w:rsidR="00113F8C" w:rsidRPr="00880A12" w:rsidRDefault="42E6E40C" w:rsidP="000A5280">
      <w:pPr>
        <w:pStyle w:val="ListParagraph"/>
        <w:numPr>
          <w:ilvl w:val="0"/>
          <w:numId w:val="5"/>
        </w:numPr>
        <w:rPr>
          <w:lang w:eastAsia="en-ZA"/>
        </w:rPr>
      </w:pPr>
      <w:r w:rsidRPr="4477FC6A">
        <w:rPr>
          <w:b/>
          <w:bCs/>
          <w:lang w:eastAsia="en-ZA"/>
        </w:rPr>
        <w:t>Reporte</w:t>
      </w:r>
      <w:r w:rsidR="15F9BB01" w:rsidRPr="4477FC6A">
        <w:rPr>
          <w:b/>
          <w:bCs/>
          <w:lang w:eastAsia="en-ZA"/>
        </w:rPr>
        <w:t xml:space="preserve"> instantáneo</w:t>
      </w:r>
    </w:p>
    <w:p w14:paraId="1AA612AE" w14:textId="23196A37" w:rsidR="00113F8C" w:rsidRPr="00880A12" w:rsidRDefault="42E6E40C" w:rsidP="000A5280">
      <w:pPr>
        <w:pStyle w:val="ListParagraph"/>
        <w:numPr>
          <w:ilvl w:val="0"/>
          <w:numId w:val="5"/>
        </w:numPr>
        <w:rPr>
          <w:lang w:eastAsia="en-ZA"/>
        </w:rPr>
      </w:pPr>
      <w:r w:rsidRPr="4477FC6A">
        <w:rPr>
          <w:b/>
          <w:bCs/>
          <w:lang w:eastAsia="en-ZA"/>
        </w:rPr>
        <w:t>Reporte</w:t>
      </w:r>
      <w:r w:rsidR="15F9BB01" w:rsidRPr="4477FC6A">
        <w:rPr>
          <w:b/>
          <w:bCs/>
          <w:lang w:eastAsia="en-ZA"/>
        </w:rPr>
        <w:t>s anteriores</w:t>
      </w:r>
    </w:p>
    <w:p w14:paraId="46E110D2" w14:textId="2A3E6454" w:rsidR="00880A12" w:rsidRPr="00293E8F" w:rsidRDefault="42E6E40C" w:rsidP="000A5280">
      <w:pPr>
        <w:pStyle w:val="ListParagraph"/>
        <w:numPr>
          <w:ilvl w:val="0"/>
          <w:numId w:val="5"/>
        </w:numPr>
        <w:rPr>
          <w:lang w:eastAsia="en-ZA"/>
        </w:rPr>
      </w:pPr>
      <w:r w:rsidRPr="4477FC6A">
        <w:rPr>
          <w:b/>
          <w:bCs/>
          <w:lang w:eastAsia="en-ZA"/>
        </w:rPr>
        <w:t>Reporte</w:t>
      </w:r>
      <w:r w:rsidR="15F9BB01" w:rsidRPr="4477FC6A">
        <w:rPr>
          <w:b/>
          <w:bCs/>
          <w:lang w:eastAsia="en-ZA"/>
        </w:rPr>
        <w:t>s programados</w:t>
      </w:r>
    </w:p>
    <w:p w14:paraId="53E22177" w14:textId="77777777" w:rsidR="006D5E82" w:rsidRDefault="006D5E82" w:rsidP="00114253">
      <w:pPr>
        <w:rPr>
          <w:lang w:val="en-GB"/>
        </w:rPr>
      </w:pPr>
    </w:p>
    <w:p w14:paraId="77FA6B83" w14:textId="2BD63D2D" w:rsidR="37E642E4" w:rsidRDefault="37E642E4"/>
    <w:p w14:paraId="2E5B7758" w14:textId="4ECFF024" w:rsidR="00114253" w:rsidRDefault="10AA95BC" w:rsidP="00114253">
      <w:r>
        <w:rPr>
          <w:noProof/>
        </w:rPr>
        <mc:AlternateContent>
          <mc:Choice Requires="wpg">
            <w:drawing>
              <wp:inline distT="0" distB="0" distL="0" distR="0" wp14:anchorId="5CEDBA97" wp14:editId="682A831E">
                <wp:extent cx="4676775" cy="2333625"/>
                <wp:effectExtent l="0" t="0" r="9525" b="9525"/>
                <wp:docPr id="126596766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333625"/>
                          <a:chOff x="0" y="0"/>
                          <a:chExt cx="4676775" cy="2333625"/>
                        </a:xfrm>
                      </wpg:grpSpPr>
                      <pic:pic xmlns:pic="http://schemas.openxmlformats.org/drawingml/2006/picture">
                        <pic:nvPicPr>
                          <pic:cNvPr id="1143398220" name="Picture 114339822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3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5006890" name="Rectangle 1135006890"/>
                        <wps:cNvSpPr/>
                        <wps:spPr>
                          <a:xfrm>
                            <a:off x="29527" y="14287"/>
                            <a:ext cx="405765" cy="16002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54127564" w14:textId="77777777" w:rsidR="006D5E82" w:rsidRDefault="006D5E82" w:rsidP="00114253"/>
    <w:p w14:paraId="3DFDB8D1" w14:textId="3AEED455" w:rsidR="00B7069C" w:rsidRPr="00257394" w:rsidRDefault="592BF3A4" w:rsidP="000A5280">
      <w:pPr>
        <w:pStyle w:val="ListParagraph"/>
        <w:numPr>
          <w:ilvl w:val="0"/>
          <w:numId w:val="6"/>
        </w:numPr>
        <w:rPr>
          <w:lang w:eastAsia="en-ZA"/>
        </w:rPr>
      </w:pPr>
      <w:r w:rsidRPr="4477FC6A">
        <w:rPr>
          <w:lang w:eastAsia="en-ZA"/>
        </w:rPr>
        <w:t xml:space="preserve">En la pestaña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 xml:space="preserve"> instantáneo</w:t>
      </w:r>
      <w:r w:rsidRPr="4477FC6A">
        <w:rPr>
          <w:lang w:eastAsia="en-ZA"/>
        </w:rPr>
        <w:t>:</w:t>
      </w:r>
    </w:p>
    <w:p w14:paraId="014661F7" w14:textId="132210F5" w:rsidR="00644815" w:rsidRPr="00644815" w:rsidRDefault="573B2EEC" w:rsidP="000A5280">
      <w:pPr>
        <w:pStyle w:val="ListParagraph"/>
        <w:numPr>
          <w:ilvl w:val="0"/>
          <w:numId w:val="2"/>
        </w:numPr>
        <w:rPr>
          <w:lang w:eastAsia="en-ZA"/>
        </w:rPr>
      </w:pPr>
      <w:r w:rsidRPr="4477FC6A">
        <w:rPr>
          <w:lang w:eastAsia="en-ZA"/>
        </w:rPr>
        <w:t xml:space="preserve">Introduzca un </w:t>
      </w:r>
      <w:r w:rsidRPr="4477FC6A">
        <w:rPr>
          <w:b/>
          <w:bCs/>
          <w:lang w:eastAsia="en-ZA"/>
        </w:rPr>
        <w:t xml:space="preserve">Nombre del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lang w:eastAsia="en-ZA"/>
        </w:rPr>
        <w:t xml:space="preserve"> (por ejemplo, Resumen de viajes – Todos)</w:t>
      </w:r>
    </w:p>
    <w:p w14:paraId="047613EA" w14:textId="77777777" w:rsidR="00FD1D4C" w:rsidRPr="00FD1D4C" w:rsidRDefault="00FD1D4C" w:rsidP="000A5280">
      <w:pPr>
        <w:pStyle w:val="ListParagraph"/>
        <w:numPr>
          <w:ilvl w:val="0"/>
          <w:numId w:val="7"/>
        </w:numPr>
        <w:rPr>
          <w:lang w:eastAsia="en-ZA"/>
        </w:rPr>
      </w:pPr>
      <w:r>
        <w:rPr>
          <w:lang w:eastAsia="en-ZA"/>
        </w:rPr>
        <w:t xml:space="preserve">Seleccione un </w:t>
      </w:r>
      <w:r>
        <w:rPr>
          <w:b/>
          <w:bCs/>
          <w:lang w:eastAsia="en-ZA"/>
        </w:rPr>
        <w:t>vehículo</w:t>
      </w:r>
      <w:r>
        <w:rPr>
          <w:lang w:eastAsia="en-ZA"/>
        </w:rPr>
        <w:t xml:space="preserve">, un </w:t>
      </w:r>
      <w:r>
        <w:rPr>
          <w:b/>
          <w:bCs/>
          <w:lang w:eastAsia="en-ZA"/>
        </w:rPr>
        <w:t>grupo</w:t>
      </w:r>
      <w:r>
        <w:rPr>
          <w:lang w:eastAsia="en-ZA"/>
        </w:rPr>
        <w:t xml:space="preserve"> o </w:t>
      </w:r>
      <w:r>
        <w:rPr>
          <w:b/>
          <w:bCs/>
          <w:lang w:eastAsia="en-ZA"/>
        </w:rPr>
        <w:t>todos los vehículos</w:t>
      </w:r>
    </w:p>
    <w:p w14:paraId="1484223E" w14:textId="77777777" w:rsidR="0095240C" w:rsidRPr="0095240C" w:rsidRDefault="0095240C" w:rsidP="000A5280">
      <w:pPr>
        <w:pStyle w:val="ListParagraph"/>
        <w:numPr>
          <w:ilvl w:val="0"/>
          <w:numId w:val="9"/>
        </w:numPr>
        <w:rPr>
          <w:lang w:eastAsia="en-ZA"/>
        </w:rPr>
      </w:pPr>
      <w:r>
        <w:rPr>
          <w:lang w:eastAsia="en-ZA"/>
        </w:rPr>
        <w:t xml:space="preserve">Establezca el </w:t>
      </w:r>
      <w:r>
        <w:rPr>
          <w:b/>
          <w:bCs/>
          <w:lang w:eastAsia="en-ZA"/>
        </w:rPr>
        <w:t>Intervalo de fechas</w:t>
      </w:r>
    </w:p>
    <w:p w14:paraId="51BAC7DE" w14:textId="77777777" w:rsidR="00B92E71" w:rsidRPr="00B92E71" w:rsidRDefault="00B92E71" w:rsidP="000A5280">
      <w:pPr>
        <w:pStyle w:val="ListParagraph"/>
        <w:numPr>
          <w:ilvl w:val="0"/>
          <w:numId w:val="8"/>
        </w:numPr>
        <w:rPr>
          <w:lang w:eastAsia="en-ZA"/>
        </w:rPr>
      </w:pPr>
      <w:r>
        <w:rPr>
          <w:lang w:eastAsia="en-ZA"/>
        </w:rPr>
        <w:t xml:space="preserve">Defina un </w:t>
      </w:r>
      <w:r>
        <w:rPr>
          <w:b/>
          <w:bCs/>
          <w:lang w:eastAsia="en-ZA"/>
        </w:rPr>
        <w:t>periodo específico</w:t>
      </w:r>
      <w:r>
        <w:rPr>
          <w:lang w:eastAsia="en-ZA"/>
        </w:rPr>
        <w:t xml:space="preserve"> (por ejemplo, para excluir viajes fuera del horario laboral)</w:t>
      </w:r>
    </w:p>
    <w:p w14:paraId="62651AE3" w14:textId="77777777" w:rsidR="001E37F7" w:rsidRPr="001E37F7" w:rsidRDefault="001E37F7" w:rsidP="000A5280">
      <w:pPr>
        <w:pStyle w:val="ListParagraph"/>
        <w:numPr>
          <w:ilvl w:val="0"/>
          <w:numId w:val="10"/>
        </w:numPr>
        <w:rPr>
          <w:lang w:eastAsia="en-ZA"/>
        </w:rPr>
      </w:pPr>
      <w:r>
        <w:rPr>
          <w:lang w:eastAsia="en-ZA"/>
        </w:rPr>
        <w:t xml:space="preserve">Complete los </w:t>
      </w:r>
      <w:r>
        <w:rPr>
          <w:b/>
          <w:bCs/>
          <w:lang w:eastAsia="en-ZA"/>
        </w:rPr>
        <w:t>campos obligatorios</w:t>
      </w:r>
      <w:r>
        <w:rPr>
          <w:lang w:eastAsia="en-ZA"/>
        </w:rPr>
        <w:t>; por ejemplo:</w:t>
      </w:r>
    </w:p>
    <w:p w14:paraId="1AA14752" w14:textId="77777777" w:rsidR="00093C5B" w:rsidRPr="00093C5B" w:rsidRDefault="00093C5B" w:rsidP="000A5280">
      <w:pPr>
        <w:pStyle w:val="ListParagraph"/>
        <w:numPr>
          <w:ilvl w:val="0"/>
          <w:numId w:val="11"/>
        </w:numPr>
        <w:rPr>
          <w:lang w:eastAsia="en-ZA"/>
        </w:rPr>
      </w:pPr>
      <w:r w:rsidRPr="00093C5B">
        <w:rPr>
          <w:lang w:eastAsia="en-ZA"/>
        </w:rPr>
        <w:lastRenderedPageBreak/>
        <w:t>Duración mínima</w:t>
      </w:r>
    </w:p>
    <w:p w14:paraId="3B29F255" w14:textId="77777777" w:rsidR="009556DE" w:rsidRPr="009556DE" w:rsidRDefault="009556DE" w:rsidP="000A5280">
      <w:pPr>
        <w:pStyle w:val="ListParagraph"/>
        <w:numPr>
          <w:ilvl w:val="0"/>
          <w:numId w:val="12"/>
        </w:numPr>
        <w:rPr>
          <w:lang w:eastAsia="en-ZA"/>
        </w:rPr>
      </w:pPr>
      <w:r w:rsidRPr="009556DE">
        <w:rPr>
          <w:lang w:eastAsia="en-ZA"/>
        </w:rPr>
        <w:t>Distancia mínima</w:t>
      </w:r>
    </w:p>
    <w:p w14:paraId="2644E770" w14:textId="77777777" w:rsidR="00114253" w:rsidRDefault="00114253" w:rsidP="00114253">
      <w:pPr>
        <w:rPr>
          <w:lang w:val="en-GB"/>
        </w:rPr>
      </w:pPr>
    </w:p>
    <w:p w14:paraId="496E46A1" w14:textId="14352511" w:rsidR="006D5E82" w:rsidRDefault="3D4EFF14" w:rsidP="00114253">
      <w:r>
        <w:rPr>
          <w:noProof/>
        </w:rPr>
        <mc:AlternateContent>
          <mc:Choice Requires="wpg">
            <w:drawing>
              <wp:inline distT="0" distB="0" distL="0" distR="0" wp14:anchorId="3D968220" wp14:editId="7B6AE4ED">
                <wp:extent cx="4676775" cy="2333625"/>
                <wp:effectExtent l="0" t="0" r="9525" b="9525"/>
                <wp:docPr id="5038638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333625"/>
                          <a:chOff x="0" y="0"/>
                          <a:chExt cx="4676775" cy="2333625"/>
                        </a:xfrm>
                      </wpg:grpSpPr>
                      <pic:pic xmlns:pic="http://schemas.openxmlformats.org/drawingml/2006/picture">
                        <pic:nvPicPr>
                          <pic:cNvPr id="1589210193" name="Picture 158921019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3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5093" name="Rectangle 5695093"/>
                        <wps:cNvSpPr/>
                        <wps:spPr>
                          <a:xfrm>
                            <a:off x="18097" y="19050"/>
                            <a:ext cx="419100" cy="16383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0F84CB25" w14:textId="77777777" w:rsidR="006D5E82" w:rsidRDefault="006D5E82" w:rsidP="00114253"/>
    <w:p w14:paraId="16071120" w14:textId="0A9055C5" w:rsidR="002443F7" w:rsidRPr="002443F7" w:rsidRDefault="428A913B" w:rsidP="000A5280">
      <w:pPr>
        <w:pStyle w:val="ListParagraph"/>
        <w:numPr>
          <w:ilvl w:val="0"/>
          <w:numId w:val="10"/>
        </w:numPr>
        <w:rPr>
          <w:lang w:eastAsia="en-ZA"/>
        </w:rPr>
      </w:pPr>
      <w:r w:rsidRPr="4477FC6A">
        <w:rPr>
          <w:lang w:eastAsia="en-ZA"/>
        </w:rPr>
        <w:t xml:space="preserve">Haga clic en </w:t>
      </w:r>
      <w:r w:rsidRPr="4477FC6A">
        <w:rPr>
          <w:b/>
          <w:bCs/>
          <w:lang w:eastAsia="en-ZA"/>
        </w:rPr>
        <w:t>Aceptar</w:t>
      </w:r>
      <w:r w:rsidRPr="4477FC6A">
        <w:rPr>
          <w:lang w:eastAsia="en-ZA"/>
        </w:rPr>
        <w:t xml:space="preserve"> para generar el </w:t>
      </w:r>
      <w:r w:rsidR="42E6E40C" w:rsidRPr="4477FC6A">
        <w:rPr>
          <w:lang w:eastAsia="en-ZA"/>
        </w:rPr>
        <w:t>Reporte</w:t>
      </w:r>
    </w:p>
    <w:p w14:paraId="7C468358" w14:textId="77777777" w:rsidR="00CA58A3" w:rsidRDefault="00CA58A3" w:rsidP="00114253">
      <w:pPr>
        <w:rPr>
          <w:lang w:val="en-GB"/>
        </w:rPr>
      </w:pPr>
    </w:p>
    <w:p w14:paraId="4A771DDB" w14:textId="3F9B6830" w:rsidR="00315B88" w:rsidRPr="00315B88" w:rsidRDefault="3FEC78EB" w:rsidP="000F04F0">
      <w:pPr>
        <w:rPr>
          <w:lang w:eastAsia="en-ZA"/>
        </w:rPr>
      </w:pPr>
      <w:r w:rsidRPr="4477FC6A">
        <w:rPr>
          <w:lang w:eastAsia="en-ZA"/>
        </w:rPr>
        <w:t xml:space="preserve">Su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se creará instantáneamente y aparecerá en la pestaña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anteriores</w:t>
      </w:r>
      <w:r w:rsidRPr="4477FC6A">
        <w:rPr>
          <w:lang w:eastAsia="en-ZA"/>
        </w:rPr>
        <w:t>.</w:t>
      </w:r>
    </w:p>
    <w:p w14:paraId="5644B889" w14:textId="77777777" w:rsidR="00CA58A3" w:rsidRDefault="00CA58A3" w:rsidP="00114253"/>
    <w:p w14:paraId="330317FF" w14:textId="0FF7AA39" w:rsidR="00C64F88" w:rsidRPr="00C64F88" w:rsidRDefault="00C64F88" w:rsidP="00C64F88">
      <w:r>
        <w:rPr>
          <w:noProof/>
        </w:rPr>
        <mc:AlternateContent>
          <mc:Choice Requires="wpg">
            <w:drawing>
              <wp:inline distT="0" distB="0" distL="0" distR="0" wp14:anchorId="1EE587CE" wp14:editId="4760E0CD">
                <wp:extent cx="4676775" cy="2324100"/>
                <wp:effectExtent l="0" t="0" r="9525" b="0"/>
                <wp:docPr id="60325196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324100"/>
                          <a:chOff x="0" y="0"/>
                          <a:chExt cx="4676775" cy="2324100"/>
                        </a:xfrm>
                      </wpg:grpSpPr>
                      <pic:pic xmlns:pic="http://schemas.openxmlformats.org/drawingml/2006/picture">
                        <pic:nvPicPr>
                          <pic:cNvPr id="126467346" name="Picture 12646734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1608566" name="Rectangle 641608566"/>
                        <wps:cNvSpPr/>
                        <wps:spPr>
                          <a:xfrm>
                            <a:off x="20002" y="27622"/>
                            <a:ext cx="421005" cy="1619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7A59C76C" w14:textId="4960D867" w:rsidR="00C64F88" w:rsidRPr="00C64F88" w:rsidRDefault="00C64F88" w:rsidP="00C64F88">
      <w:pPr>
        <w:rPr>
          <w:lang w:eastAsia="en-ZA"/>
        </w:rPr>
      </w:pPr>
      <w:r w:rsidRPr="5F80E7B8">
        <w:rPr>
          <w:lang w:eastAsia="en-ZA"/>
        </w:rPr>
        <w:t>Desde aquí puede:</w:t>
      </w:r>
    </w:p>
    <w:p w14:paraId="597DE3B6" w14:textId="77777777" w:rsidR="000B76D2" w:rsidRPr="000B76D2" w:rsidRDefault="000B76D2" w:rsidP="000A5280">
      <w:pPr>
        <w:pStyle w:val="ListParagraph"/>
        <w:numPr>
          <w:ilvl w:val="0"/>
          <w:numId w:val="13"/>
        </w:numPr>
        <w:rPr>
          <w:lang w:eastAsia="en-ZA"/>
        </w:rPr>
      </w:pPr>
      <w:r>
        <w:rPr>
          <w:lang w:eastAsia="en-ZA"/>
        </w:rPr>
        <w:t xml:space="preserve">Comprobar el </w:t>
      </w:r>
      <w:r>
        <w:rPr>
          <w:b/>
          <w:bCs/>
          <w:lang w:eastAsia="en-ZA"/>
        </w:rPr>
        <w:t>Estado</w:t>
      </w:r>
    </w:p>
    <w:p w14:paraId="5255A3A0" w14:textId="77777777" w:rsidR="000B76D2" w:rsidRPr="000B76D2" w:rsidRDefault="000B76D2" w:rsidP="000A5280">
      <w:pPr>
        <w:pStyle w:val="ListParagraph"/>
        <w:numPr>
          <w:ilvl w:val="0"/>
          <w:numId w:val="14"/>
        </w:numPr>
        <w:rPr>
          <w:lang w:eastAsia="en-ZA"/>
        </w:rPr>
      </w:pPr>
      <w:r>
        <w:rPr>
          <w:lang w:eastAsia="en-ZA"/>
        </w:rPr>
        <w:t xml:space="preserve">Ver la </w:t>
      </w:r>
      <w:r>
        <w:rPr>
          <w:b/>
          <w:bCs/>
          <w:lang w:eastAsia="en-ZA"/>
        </w:rPr>
        <w:t>Fecha de ejecución</w:t>
      </w:r>
    </w:p>
    <w:p w14:paraId="355A17CA" w14:textId="62987692" w:rsidR="001C10E1" w:rsidRPr="001C10E1" w:rsidRDefault="16C29B70" w:rsidP="000A5280">
      <w:pPr>
        <w:pStyle w:val="ListParagraph"/>
        <w:numPr>
          <w:ilvl w:val="0"/>
          <w:numId w:val="15"/>
        </w:numPr>
        <w:rPr>
          <w:lang w:eastAsia="en-ZA"/>
        </w:rPr>
      </w:pPr>
      <w:r w:rsidRPr="4477FC6A">
        <w:rPr>
          <w:lang w:eastAsia="en-ZA"/>
        </w:rPr>
        <w:t xml:space="preserve">Descargar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en el </w:t>
      </w:r>
      <w:r w:rsidRPr="4477FC6A">
        <w:rPr>
          <w:b/>
          <w:bCs/>
          <w:lang w:eastAsia="en-ZA"/>
        </w:rPr>
        <w:t>formato</w:t>
      </w:r>
      <w:r w:rsidRPr="4477FC6A">
        <w:rPr>
          <w:lang w:eastAsia="en-ZA"/>
        </w:rPr>
        <w:t xml:space="preserve"> que prefiera</w:t>
      </w:r>
    </w:p>
    <w:p w14:paraId="30AEFE75" w14:textId="77777777" w:rsidR="00114253" w:rsidRDefault="00114253" w:rsidP="00114253"/>
    <w:p w14:paraId="7E745DC2" w14:textId="57271710" w:rsidR="00294A69" w:rsidRPr="00294A69" w:rsidRDefault="42E6E40C" w:rsidP="37E642E4">
      <w:pPr>
        <w:pStyle w:val="3DHeading2"/>
        <w:spacing w:line="240" w:lineRule="auto"/>
        <w:rPr>
          <w:lang w:eastAsia="en-ZA"/>
        </w:rPr>
      </w:pPr>
      <w:r w:rsidRPr="4477FC6A">
        <w:rPr>
          <w:lang w:eastAsia="en-ZA"/>
        </w:rPr>
        <w:lastRenderedPageBreak/>
        <w:t>Reporte</w:t>
      </w:r>
      <w:r w:rsidR="417CCD24" w:rsidRPr="4477FC6A">
        <w:rPr>
          <w:lang w:eastAsia="en-ZA"/>
        </w:rPr>
        <w:t>s programados</w:t>
      </w:r>
    </w:p>
    <w:p w14:paraId="6917391F" w14:textId="77777777" w:rsidR="00CD3D7C" w:rsidRDefault="00CD3D7C" w:rsidP="00114253">
      <w:pPr>
        <w:rPr>
          <w:b/>
          <w:bCs/>
          <w:lang w:val="en-GB"/>
        </w:rPr>
      </w:pPr>
    </w:p>
    <w:p w14:paraId="55BE00FC" w14:textId="222B42EF" w:rsidR="0024740C" w:rsidRPr="0024740C" w:rsidRDefault="64EB651E" w:rsidP="0024740C">
      <w:pPr>
        <w:rPr>
          <w:lang w:eastAsia="en-ZA"/>
        </w:rPr>
      </w:pPr>
      <w:r w:rsidRPr="4477FC6A">
        <w:rPr>
          <w:lang w:eastAsia="en-ZA"/>
        </w:rPr>
        <w:t xml:space="preserve">Los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programados</w:t>
      </w:r>
      <w:r w:rsidRPr="4477FC6A">
        <w:rPr>
          <w:lang w:eastAsia="en-ZA"/>
        </w:rPr>
        <w:t xml:space="preserve"> le permiten automatizar la elaboración de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s, lo que resulta ideal para tareas recurrentes como resúmenes semanales o el seguimiento mensual del combustible.</w:t>
      </w:r>
    </w:p>
    <w:p w14:paraId="3D312618" w14:textId="77777777" w:rsidR="00CD3D7C" w:rsidRDefault="00CD3D7C" w:rsidP="00114253"/>
    <w:p w14:paraId="62FBD36E" w14:textId="7C8FFDCF" w:rsidR="0024740C" w:rsidRDefault="64EB651E" w:rsidP="0024740C">
      <w:pPr>
        <w:pStyle w:val="3DHeading3"/>
        <w:rPr>
          <w:lang w:eastAsia="en-ZA"/>
        </w:rPr>
      </w:pPr>
      <w:r w:rsidRPr="4477FC6A">
        <w:rPr>
          <w:lang w:eastAsia="en-ZA"/>
        </w:rPr>
        <w:t xml:space="preserve">Pasos para crear un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programado:</w:t>
      </w:r>
    </w:p>
    <w:p w14:paraId="0071A2E6" w14:textId="77777777" w:rsidR="00F34271" w:rsidRPr="0024740C" w:rsidRDefault="00F34271" w:rsidP="0024740C">
      <w:pPr>
        <w:pStyle w:val="3DHeading3"/>
        <w:rPr>
          <w:lang w:eastAsia="en-ZA"/>
        </w:rPr>
      </w:pPr>
    </w:p>
    <w:p w14:paraId="5E05E16A" w14:textId="1246144A" w:rsidR="0059709E" w:rsidRPr="0059709E" w:rsidRDefault="173244FB" w:rsidP="000A5280">
      <w:pPr>
        <w:pStyle w:val="ListParagraph"/>
        <w:numPr>
          <w:ilvl w:val="0"/>
          <w:numId w:val="16"/>
        </w:numPr>
        <w:rPr>
          <w:lang w:eastAsia="en-ZA"/>
        </w:rPr>
      </w:pPr>
      <w:r w:rsidRPr="4477FC6A">
        <w:rPr>
          <w:lang w:eastAsia="en-ZA"/>
        </w:rPr>
        <w:t xml:space="preserve">En la pestaña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programados</w:t>
      </w:r>
      <w:r w:rsidRPr="4477FC6A">
        <w:rPr>
          <w:lang w:eastAsia="en-ZA"/>
        </w:rPr>
        <w:t xml:space="preserve">, haga clic en el botón con el </w:t>
      </w:r>
      <w:r w:rsidRPr="4477FC6A">
        <w:rPr>
          <w:b/>
          <w:bCs/>
          <w:lang w:eastAsia="en-ZA"/>
        </w:rPr>
        <w:t>signo más (+)</w:t>
      </w:r>
      <w:r w:rsidRPr="4477FC6A">
        <w:rPr>
          <w:lang w:eastAsia="en-ZA"/>
        </w:rPr>
        <w:t xml:space="preserve"> para añadir una nueva programación</w:t>
      </w:r>
    </w:p>
    <w:p w14:paraId="1DCADB1F" w14:textId="77777777" w:rsidR="00114253" w:rsidRDefault="00114253" w:rsidP="00114253">
      <w:pPr>
        <w:rPr>
          <w:lang w:val="en-GB"/>
        </w:rPr>
      </w:pPr>
    </w:p>
    <w:p w14:paraId="6D8EC1CA" w14:textId="36BD53DA" w:rsidR="006D5E82" w:rsidRDefault="6A4906B3" w:rsidP="00114253">
      <w:r>
        <w:rPr>
          <w:noProof/>
        </w:rPr>
        <mc:AlternateContent>
          <mc:Choice Requires="wpg">
            <w:drawing>
              <wp:inline distT="0" distB="0" distL="0" distR="0" wp14:anchorId="4F6AFECA" wp14:editId="3DBC6522">
                <wp:extent cx="4676775" cy="2324100"/>
                <wp:effectExtent l="0" t="0" r="9525" b="0"/>
                <wp:docPr id="161679516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324100"/>
                          <a:chOff x="0" y="0"/>
                          <a:chExt cx="4676775" cy="2324100"/>
                        </a:xfrm>
                      </wpg:grpSpPr>
                      <pic:pic xmlns:pic="http://schemas.openxmlformats.org/drawingml/2006/picture">
                        <pic:nvPicPr>
                          <pic:cNvPr id="1148803020" name="Picture 114880302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0141960" name="Rectangle 1750141960"/>
                        <wps:cNvSpPr/>
                        <wps:spPr>
                          <a:xfrm>
                            <a:off x="0" y="0"/>
                            <a:ext cx="421958" cy="1924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5C3FCA4F" w14:textId="77777777" w:rsidR="006D5E82" w:rsidRDefault="006D5E82" w:rsidP="00114253"/>
    <w:p w14:paraId="2D4105CF" w14:textId="77777777" w:rsidR="00BD2426" w:rsidRPr="00BD2426" w:rsidRDefault="00BD2426" w:rsidP="000A5280">
      <w:pPr>
        <w:pStyle w:val="ListParagraph"/>
        <w:numPr>
          <w:ilvl w:val="0"/>
          <w:numId w:val="17"/>
        </w:numPr>
        <w:rPr>
          <w:lang w:eastAsia="en-ZA"/>
        </w:rPr>
      </w:pPr>
      <w:r w:rsidRPr="00BD2426">
        <w:rPr>
          <w:lang w:eastAsia="en-ZA"/>
        </w:rPr>
        <w:t>Complete los siguientes campos:</w:t>
      </w:r>
    </w:p>
    <w:p w14:paraId="61CD2AE0" w14:textId="5CABA260" w:rsidR="00FD6BDE" w:rsidRPr="00FD6BDE" w:rsidRDefault="6CA9602D" w:rsidP="000A5280">
      <w:pPr>
        <w:pStyle w:val="ListParagraph"/>
        <w:numPr>
          <w:ilvl w:val="0"/>
          <w:numId w:val="18"/>
        </w:numPr>
        <w:rPr>
          <w:lang w:eastAsia="en-ZA"/>
        </w:rPr>
      </w:pPr>
      <w:r w:rsidRPr="4477FC6A">
        <w:rPr>
          <w:b/>
          <w:bCs/>
          <w:lang w:eastAsia="en-ZA"/>
        </w:rPr>
        <w:t xml:space="preserve">Nombre del </w:t>
      </w:r>
      <w:r w:rsidR="42E6E40C" w:rsidRPr="4477FC6A">
        <w:rPr>
          <w:b/>
          <w:bCs/>
          <w:lang w:eastAsia="en-ZA"/>
        </w:rPr>
        <w:t>Reporte</w:t>
      </w:r>
    </w:p>
    <w:p w14:paraId="28540D78" w14:textId="77777777" w:rsidR="00C467AE" w:rsidRPr="00C467AE" w:rsidRDefault="00C467AE" w:rsidP="000A5280">
      <w:pPr>
        <w:pStyle w:val="ListParagraph"/>
        <w:numPr>
          <w:ilvl w:val="0"/>
          <w:numId w:val="19"/>
        </w:numPr>
        <w:rPr>
          <w:lang w:eastAsia="en-ZA"/>
        </w:rPr>
      </w:pPr>
      <w:r>
        <w:rPr>
          <w:b/>
          <w:bCs/>
          <w:lang w:eastAsia="en-ZA"/>
        </w:rPr>
        <w:t>Selección de vehículo o grupo</w:t>
      </w:r>
    </w:p>
    <w:p w14:paraId="7CCD2E64" w14:textId="77777777" w:rsidR="00633E82" w:rsidRPr="00633E82" w:rsidRDefault="00633E82" w:rsidP="000A5280">
      <w:pPr>
        <w:pStyle w:val="ListParagraph"/>
        <w:numPr>
          <w:ilvl w:val="0"/>
          <w:numId w:val="20"/>
        </w:numPr>
        <w:rPr>
          <w:lang w:eastAsia="en-ZA"/>
        </w:rPr>
      </w:pPr>
      <w:r>
        <w:rPr>
          <w:b/>
          <w:bCs/>
          <w:lang w:eastAsia="en-ZA"/>
        </w:rPr>
        <w:t>Intervalo de fechas</w:t>
      </w:r>
    </w:p>
    <w:p w14:paraId="31903EDE" w14:textId="77777777" w:rsidR="0057491D" w:rsidRPr="0057491D" w:rsidRDefault="0057491D" w:rsidP="000A5280">
      <w:pPr>
        <w:pStyle w:val="ListParagraph"/>
        <w:numPr>
          <w:ilvl w:val="0"/>
          <w:numId w:val="21"/>
        </w:numPr>
        <w:rPr>
          <w:lang w:eastAsia="en-ZA"/>
        </w:rPr>
      </w:pPr>
      <w:r>
        <w:rPr>
          <w:b/>
          <w:bCs/>
          <w:lang w:eastAsia="en-ZA"/>
        </w:rPr>
        <w:t>Filtros de duración y distancia</w:t>
      </w:r>
    </w:p>
    <w:p w14:paraId="4566E36C" w14:textId="77777777" w:rsidR="00CD3D7C" w:rsidRDefault="00CD3D7C" w:rsidP="00114253">
      <w:pPr>
        <w:rPr>
          <w:lang w:val="en-GB"/>
        </w:rPr>
      </w:pPr>
    </w:p>
    <w:p w14:paraId="44CD3D45" w14:textId="373D6E96" w:rsidR="003E721F" w:rsidRPr="003E721F" w:rsidRDefault="34EEC72A" w:rsidP="003E721F">
      <w:pPr>
        <w:rPr>
          <w:lang w:eastAsia="en-ZA"/>
        </w:rPr>
      </w:pPr>
      <w:r w:rsidRPr="4477FC6A">
        <w:rPr>
          <w:lang w:eastAsia="en-ZA"/>
        </w:rPr>
        <w:t xml:space="preserve">También verá nuevos campos específicos de los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s programados.</w:t>
      </w:r>
    </w:p>
    <w:p w14:paraId="751B27A6" w14:textId="77777777" w:rsidR="00114253" w:rsidRDefault="00114253" w:rsidP="00114253"/>
    <w:p w14:paraId="0E045CD5" w14:textId="788186CB" w:rsidR="00C82252" w:rsidRPr="00C82252" w:rsidRDefault="00C82252" w:rsidP="37E642E4">
      <w:pPr>
        <w:pStyle w:val="3DHeading3"/>
        <w:spacing w:line="240" w:lineRule="auto"/>
        <w:rPr>
          <w:lang w:eastAsia="en-ZA"/>
        </w:rPr>
      </w:pPr>
      <w:r w:rsidRPr="37E642E4">
        <w:rPr>
          <w:lang w:eastAsia="en-ZA"/>
        </w:rPr>
        <w:t>Opciones adicionales de programación</w:t>
      </w:r>
    </w:p>
    <w:p w14:paraId="09EB3118" w14:textId="77777777" w:rsidR="0059747C" w:rsidRDefault="0059747C" w:rsidP="00C82252">
      <w:pPr>
        <w:spacing w:line="240" w:lineRule="auto"/>
        <w:rPr>
          <w:b/>
          <w:bCs/>
          <w:lang w:val="en-GB"/>
        </w:rPr>
      </w:pPr>
    </w:p>
    <w:p w14:paraId="37C2A65D" w14:textId="73F144D9" w:rsidR="0026790F" w:rsidRDefault="00C82252" w:rsidP="00C82252">
      <w:pPr>
        <w:spacing w:line="240" w:lineRule="auto"/>
        <w:rPr>
          <w:lang w:eastAsia="en-ZA"/>
        </w:rPr>
      </w:pPr>
      <w:r>
        <w:rPr>
          <w:b/>
          <w:bCs/>
          <w:lang w:eastAsia="en-ZA"/>
        </w:rPr>
        <w:t>Enviar a:</w:t>
      </w:r>
    </w:p>
    <w:p w14:paraId="42675FEB" w14:textId="77777777" w:rsidR="0026790F" w:rsidRDefault="0026790F" w:rsidP="00C82252">
      <w:pPr>
        <w:spacing w:line="240" w:lineRule="auto"/>
        <w:rPr>
          <w:lang w:eastAsia="en-ZA"/>
        </w:rPr>
      </w:pPr>
    </w:p>
    <w:p w14:paraId="796F59F4" w14:textId="1227570E" w:rsidR="00AC4226" w:rsidRPr="00AC4226" w:rsidRDefault="4205D481" w:rsidP="43BA230B">
      <w:pPr>
        <w:rPr>
          <w:lang w:eastAsia="en-ZA"/>
        </w:rPr>
      </w:pPr>
      <w:r w:rsidRPr="4477FC6A">
        <w:rPr>
          <w:lang w:eastAsia="en-ZA"/>
        </w:rPr>
        <w:t xml:space="preserve">Elija quién debe recibir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. Puede enviarlo a:</w:t>
      </w:r>
    </w:p>
    <w:p w14:paraId="350F1834" w14:textId="77777777" w:rsidR="007E5356" w:rsidRPr="007E5356" w:rsidRDefault="007E5356" w:rsidP="000A5280">
      <w:pPr>
        <w:pStyle w:val="ListParagraph"/>
        <w:numPr>
          <w:ilvl w:val="0"/>
          <w:numId w:val="22"/>
        </w:numPr>
        <w:rPr>
          <w:lang w:eastAsia="en-ZA"/>
        </w:rPr>
      </w:pPr>
      <w:r>
        <w:rPr>
          <w:b/>
          <w:bCs/>
          <w:lang w:eastAsia="en-ZA"/>
        </w:rPr>
        <w:t>Usuarios individuales</w:t>
      </w:r>
    </w:p>
    <w:p w14:paraId="1DDBF68A" w14:textId="77777777" w:rsidR="007E5356" w:rsidRPr="007E5356" w:rsidRDefault="007E5356" w:rsidP="000A5280">
      <w:pPr>
        <w:pStyle w:val="ListParagraph"/>
        <w:numPr>
          <w:ilvl w:val="0"/>
          <w:numId w:val="22"/>
        </w:numPr>
        <w:rPr>
          <w:lang w:eastAsia="en-ZA"/>
        </w:rPr>
      </w:pPr>
      <w:r>
        <w:rPr>
          <w:b/>
          <w:bCs/>
          <w:lang w:eastAsia="en-ZA"/>
        </w:rPr>
        <w:lastRenderedPageBreak/>
        <w:t>Grupos de usuarios</w:t>
      </w:r>
    </w:p>
    <w:p w14:paraId="4506119A" w14:textId="77777777" w:rsidR="00E80B1C" w:rsidRPr="00E80B1C" w:rsidRDefault="00E80B1C" w:rsidP="000A5280">
      <w:pPr>
        <w:pStyle w:val="ListParagraph"/>
        <w:numPr>
          <w:ilvl w:val="0"/>
          <w:numId w:val="22"/>
        </w:numPr>
        <w:rPr>
          <w:lang w:eastAsia="en-ZA"/>
        </w:rPr>
      </w:pPr>
      <w:r>
        <w:rPr>
          <w:b/>
          <w:bCs/>
          <w:lang w:eastAsia="en-ZA"/>
        </w:rPr>
        <w:t>Conductores específicos</w:t>
      </w:r>
    </w:p>
    <w:p w14:paraId="5F24674D" w14:textId="77777777" w:rsidR="00CD3D7C" w:rsidRDefault="00CD3D7C" w:rsidP="00114253">
      <w:pPr>
        <w:rPr>
          <w:lang w:val="en-GB"/>
        </w:rPr>
      </w:pPr>
    </w:p>
    <w:p w14:paraId="38105F1D" w14:textId="69BDF0A6" w:rsidR="00114253" w:rsidRDefault="395FC495" w:rsidP="00114253">
      <w:r>
        <w:rPr>
          <w:noProof/>
        </w:rPr>
        <mc:AlternateContent>
          <mc:Choice Requires="wpg">
            <w:drawing>
              <wp:inline distT="0" distB="0" distL="0" distR="0" wp14:anchorId="64B28F59" wp14:editId="2B1C5254">
                <wp:extent cx="4676775" cy="2333625"/>
                <wp:effectExtent l="0" t="0" r="9525" b="9525"/>
                <wp:docPr id="46060346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333625"/>
                          <a:chOff x="0" y="0"/>
                          <a:chExt cx="4676775" cy="2333625"/>
                        </a:xfrm>
                      </wpg:grpSpPr>
                      <pic:pic xmlns:pic="http://schemas.openxmlformats.org/drawingml/2006/picture">
                        <pic:nvPicPr>
                          <pic:cNvPr id="1650192584" name="Picture 165019258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3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3314739" name="Rectangle 1383314739"/>
                        <wps:cNvSpPr/>
                        <wps:spPr>
                          <a:xfrm>
                            <a:off x="29527" y="21907"/>
                            <a:ext cx="386715" cy="16764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52F3136B" w14:textId="77777777" w:rsidR="006D5E82" w:rsidRDefault="006D5E82" w:rsidP="00114253"/>
    <w:p w14:paraId="6F8EAFBE" w14:textId="77777777" w:rsidR="004400DC" w:rsidRDefault="00A16935" w:rsidP="004400DC">
      <w:pPr>
        <w:pStyle w:val="3DHeading3"/>
        <w:rPr>
          <w:lang w:eastAsia="en-ZA"/>
        </w:rPr>
      </w:pPr>
      <w:r>
        <w:rPr>
          <w:bCs/>
          <w:lang w:eastAsia="en-ZA"/>
        </w:rPr>
        <w:t>Frecuencia:</w:t>
      </w:r>
    </w:p>
    <w:p w14:paraId="1A7F3BD4" w14:textId="77777777" w:rsidR="00687A2D" w:rsidRDefault="00687A2D" w:rsidP="004400DC">
      <w:pPr>
        <w:pStyle w:val="3DHeading3"/>
        <w:rPr>
          <w:lang w:eastAsia="en-ZA"/>
        </w:rPr>
      </w:pPr>
    </w:p>
    <w:p w14:paraId="65872C09" w14:textId="501AB12D" w:rsidR="004400DC" w:rsidRPr="004400DC" w:rsidRDefault="16D54BF8" w:rsidP="004400DC">
      <w:pPr>
        <w:spacing w:line="240" w:lineRule="auto"/>
        <w:rPr>
          <w:rFonts w:ascii="Arial" w:eastAsia="Times New Roman" w:hAnsi="Arial" w:cs="Arial"/>
          <w:color w:val="263238"/>
          <w:lang w:eastAsia="en-ZA"/>
        </w:rPr>
      </w:pPr>
      <w:r w:rsidRPr="4477FC6A">
        <w:rPr>
          <w:lang w:eastAsia="en-ZA"/>
        </w:rPr>
        <w:t xml:space="preserve">Decida con qué frecuencia se envía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:</w:t>
      </w:r>
    </w:p>
    <w:p w14:paraId="671DBC31" w14:textId="04E19493" w:rsidR="00114253" w:rsidRDefault="00114253" w:rsidP="00A16935">
      <w:pPr>
        <w:pStyle w:val="3DHeading3"/>
        <w:rPr>
          <w:lang w:eastAsia="en-ZA"/>
        </w:rPr>
      </w:pPr>
    </w:p>
    <w:p w14:paraId="1F18059A" w14:textId="77777777" w:rsidR="00687A2D" w:rsidRPr="00687A2D" w:rsidRDefault="00687A2D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687A2D">
        <w:rPr>
          <w:lang w:eastAsia="en-ZA"/>
        </w:rPr>
        <w:t>Diariamente</w:t>
      </w:r>
    </w:p>
    <w:p w14:paraId="51FBD345" w14:textId="77777777" w:rsidR="00CD0FB4" w:rsidRPr="00CD0FB4" w:rsidRDefault="00CD0FB4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CD0FB4">
        <w:rPr>
          <w:lang w:eastAsia="en-ZA"/>
        </w:rPr>
        <w:t>Semanalmente</w:t>
      </w:r>
    </w:p>
    <w:p w14:paraId="42DC06A7" w14:textId="77777777" w:rsidR="00F80D6A" w:rsidRPr="00F80D6A" w:rsidRDefault="00F80D6A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F80D6A">
        <w:rPr>
          <w:lang w:eastAsia="en-ZA"/>
        </w:rPr>
        <w:t>Mensualmente</w:t>
      </w:r>
    </w:p>
    <w:p w14:paraId="2ACAD115" w14:textId="77777777" w:rsidR="00FB5DF3" w:rsidRPr="00FB5DF3" w:rsidRDefault="00FB5DF3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FB5DF3">
        <w:rPr>
          <w:lang w:eastAsia="en-ZA"/>
        </w:rPr>
        <w:t>Personalizada (intervalos específicos)</w:t>
      </w:r>
    </w:p>
    <w:p w14:paraId="02FFA721" w14:textId="77777777" w:rsidR="00CD3D7C" w:rsidRDefault="00CD3D7C" w:rsidP="00114253">
      <w:pPr>
        <w:rPr>
          <w:lang w:val="en-GB"/>
        </w:rPr>
      </w:pPr>
    </w:p>
    <w:p w14:paraId="30476F2B" w14:textId="04FE78F4" w:rsidR="00FB5DF3" w:rsidRPr="00FB5DF3" w:rsidRDefault="4B119B8F" w:rsidP="00FB5DF3">
      <w:pPr>
        <w:rPr>
          <w:lang w:eastAsia="en-ZA"/>
        </w:rPr>
      </w:pPr>
      <w:r w:rsidRPr="4477FC6A">
        <w:rPr>
          <w:lang w:eastAsia="en-ZA"/>
        </w:rPr>
        <w:t xml:space="preserve">Configure la </w:t>
      </w:r>
      <w:r w:rsidRPr="4477FC6A">
        <w:rPr>
          <w:b/>
          <w:bCs/>
          <w:lang w:eastAsia="en-ZA"/>
        </w:rPr>
        <w:t>Zona horaria</w:t>
      </w:r>
      <w:r w:rsidRPr="4477FC6A">
        <w:rPr>
          <w:lang w:eastAsia="en-ZA"/>
        </w:rPr>
        <w:t xml:space="preserve"> para asegurarse de que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se ejecute a la hora correcta.</w:t>
      </w:r>
    </w:p>
    <w:p w14:paraId="5C580CC0" w14:textId="77777777" w:rsidR="00114253" w:rsidRDefault="00114253" w:rsidP="00114253"/>
    <w:p w14:paraId="6B6B6A93" w14:textId="646ECE43" w:rsidR="5F80E7B8" w:rsidRDefault="5F80E7B8" w:rsidP="5F80E7B8">
      <w:pPr>
        <w:pStyle w:val="3DHeading3"/>
        <w:spacing w:line="240" w:lineRule="auto"/>
        <w:rPr>
          <w:lang w:eastAsia="en-ZA"/>
        </w:rPr>
      </w:pPr>
    </w:p>
    <w:p w14:paraId="67DF95B1" w14:textId="3129A6AD" w:rsidR="5F80E7B8" w:rsidRDefault="5F80E7B8" w:rsidP="5F80E7B8">
      <w:pPr>
        <w:pStyle w:val="3DHeading3"/>
        <w:spacing w:line="240" w:lineRule="auto"/>
        <w:rPr>
          <w:lang w:eastAsia="en-ZA"/>
        </w:rPr>
      </w:pPr>
    </w:p>
    <w:p w14:paraId="5CB6A9CC" w14:textId="3B74660A" w:rsidR="001B4C92" w:rsidRDefault="001B4C92" w:rsidP="5F80E7B8">
      <w:pPr>
        <w:pStyle w:val="3DHeading3"/>
        <w:spacing w:line="240" w:lineRule="auto"/>
        <w:rPr>
          <w:lang w:eastAsia="en-ZA"/>
        </w:rPr>
      </w:pPr>
      <w:r w:rsidRPr="5F80E7B8">
        <w:rPr>
          <w:lang w:eastAsia="en-ZA"/>
        </w:rPr>
        <w:t>Campos finales de programación</w:t>
      </w:r>
    </w:p>
    <w:p w14:paraId="46548F94" w14:textId="77777777" w:rsidR="00F34271" w:rsidRPr="001B4C92" w:rsidRDefault="00F34271" w:rsidP="001B4C92">
      <w:pPr>
        <w:pStyle w:val="3DHeading3"/>
        <w:rPr>
          <w:lang w:eastAsia="en-ZA"/>
        </w:rPr>
      </w:pPr>
    </w:p>
    <w:p w14:paraId="70CCD4EB" w14:textId="2274B289" w:rsidR="003552E5" w:rsidRPr="003552E5" w:rsidRDefault="3564D792" w:rsidP="000A5280">
      <w:pPr>
        <w:pStyle w:val="ListParagraph"/>
        <w:numPr>
          <w:ilvl w:val="0"/>
          <w:numId w:val="24"/>
        </w:numPr>
        <w:rPr>
          <w:lang w:eastAsia="en-ZA"/>
        </w:rPr>
      </w:pPr>
      <w:r w:rsidRPr="4477FC6A">
        <w:rPr>
          <w:b/>
          <w:bCs/>
          <w:lang w:eastAsia="en-ZA"/>
        </w:rPr>
        <w:t>Editor de programación:</w:t>
      </w:r>
      <w:r w:rsidRPr="4477FC6A">
        <w:rPr>
          <w:lang w:eastAsia="en-ZA"/>
        </w:rPr>
        <w:t xml:space="preserve"> Asigne usuarios que puedan editar la programación del </w:t>
      </w:r>
      <w:r w:rsidR="42E6E40C" w:rsidRPr="4477FC6A">
        <w:rPr>
          <w:lang w:eastAsia="en-ZA"/>
        </w:rPr>
        <w:t>Reporte</w:t>
      </w:r>
    </w:p>
    <w:p w14:paraId="791493C9" w14:textId="77777777" w:rsidR="00BF2609" w:rsidRPr="0081134E" w:rsidRDefault="00BF2609" w:rsidP="000A5280">
      <w:pPr>
        <w:pStyle w:val="ListParagraph"/>
        <w:numPr>
          <w:ilvl w:val="0"/>
          <w:numId w:val="24"/>
        </w:numPr>
        <w:rPr>
          <w:lang w:eastAsia="en-ZA"/>
        </w:rPr>
      </w:pPr>
      <w:r>
        <w:rPr>
          <w:b/>
          <w:bCs/>
          <w:lang w:eastAsia="en-ZA"/>
        </w:rPr>
        <w:t>Estado:</w:t>
      </w:r>
      <w:r>
        <w:rPr>
          <w:lang w:eastAsia="en-ZA"/>
        </w:rPr>
        <w:t xml:space="preserve"> Establezca la programación como activa o suspendida</w:t>
      </w:r>
    </w:p>
    <w:p w14:paraId="652A428F" w14:textId="68FDE842" w:rsidR="00B73591" w:rsidRPr="00B73591" w:rsidRDefault="4697B434" w:rsidP="000A5280">
      <w:pPr>
        <w:pStyle w:val="ListParagraph"/>
        <w:numPr>
          <w:ilvl w:val="0"/>
          <w:numId w:val="24"/>
        </w:numPr>
        <w:rPr>
          <w:lang w:eastAsia="en-ZA"/>
        </w:rPr>
      </w:pPr>
      <w:r w:rsidRPr="4477FC6A">
        <w:rPr>
          <w:b/>
          <w:bCs/>
          <w:lang w:eastAsia="en-ZA"/>
        </w:rPr>
        <w:t>Columnas:</w:t>
      </w:r>
      <w:r w:rsidRPr="4477FC6A">
        <w:rPr>
          <w:lang w:eastAsia="en-ZA"/>
        </w:rPr>
        <w:t xml:space="preserve"> Elija qué columnas de datos aparecen en el </w:t>
      </w:r>
      <w:r w:rsidR="42E6E40C" w:rsidRPr="4477FC6A">
        <w:rPr>
          <w:lang w:eastAsia="en-ZA"/>
        </w:rPr>
        <w:t>Reporte</w:t>
      </w:r>
    </w:p>
    <w:p w14:paraId="0E659D9C" w14:textId="77777777" w:rsidR="00114253" w:rsidRDefault="00114253" w:rsidP="00114253">
      <w:pPr>
        <w:rPr>
          <w:lang w:val="en-GB"/>
        </w:rPr>
      </w:pPr>
    </w:p>
    <w:p w14:paraId="5784D5B4" w14:textId="77C0F992" w:rsidR="006D5E82" w:rsidRDefault="5E978A6F" w:rsidP="00114253">
      <w:r>
        <w:rPr>
          <w:noProof/>
        </w:rPr>
        <w:lastRenderedPageBreak/>
        <mc:AlternateContent>
          <mc:Choice Requires="wpg">
            <w:drawing>
              <wp:inline distT="0" distB="0" distL="0" distR="0" wp14:anchorId="18865FB2" wp14:editId="2F9ED6D8">
                <wp:extent cx="4676775" cy="2333625"/>
                <wp:effectExtent l="0" t="0" r="9525" b="9525"/>
                <wp:docPr id="8600315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333625"/>
                          <a:chOff x="0" y="0"/>
                          <a:chExt cx="4676775" cy="2333625"/>
                        </a:xfrm>
                      </wpg:grpSpPr>
                      <pic:pic xmlns:pic="http://schemas.openxmlformats.org/drawingml/2006/picture">
                        <pic:nvPicPr>
                          <pic:cNvPr id="932795179" name="Picture 93279517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3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4062268" name="Rectangle 994062268"/>
                        <wps:cNvSpPr/>
                        <wps:spPr>
                          <a:xfrm>
                            <a:off x="16192" y="20411"/>
                            <a:ext cx="405765" cy="16573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6765586F" w14:textId="77777777" w:rsidR="00B70BC5" w:rsidRPr="00B70BC5" w:rsidRDefault="00B70BC5" w:rsidP="00B70BC5">
      <w:pPr>
        <w:rPr>
          <w:lang w:eastAsia="en-ZA"/>
        </w:rPr>
      </w:pPr>
      <w:r>
        <w:rPr>
          <w:lang w:eastAsia="en-ZA"/>
        </w:rPr>
        <w:t xml:space="preserve">Cuando haya terminado, haga clic en </w:t>
      </w:r>
      <w:r>
        <w:rPr>
          <w:b/>
          <w:bCs/>
          <w:lang w:eastAsia="en-ZA"/>
        </w:rPr>
        <w:t>Guardar</w:t>
      </w:r>
      <w:r>
        <w:rPr>
          <w:lang w:eastAsia="en-ZA"/>
        </w:rPr>
        <w:t>.</w:t>
      </w:r>
    </w:p>
    <w:p w14:paraId="36830FA9" w14:textId="77777777" w:rsidR="00CD3D7C" w:rsidRDefault="00CD3D7C" w:rsidP="00114253"/>
    <w:p w14:paraId="250595B4" w14:textId="77777777" w:rsidR="006D5E82" w:rsidRDefault="006D5E82">
      <w:pPr>
        <w:spacing w:line="240" w:lineRule="auto"/>
        <w:rPr>
          <w:rFonts w:eastAsia="Aptos" w:cs="Times New Roman"/>
          <w:b/>
          <w:color w:val="00A0BE"/>
          <w:sz w:val="24"/>
          <w:szCs w:val="24"/>
          <w:lang w:val="en-US"/>
        </w:rPr>
      </w:pPr>
      <w:r>
        <w:rPr>
          <w:rFonts w:eastAsia="Aptos"/>
        </w:rPr>
        <w:br w:type="page"/>
      </w:r>
    </w:p>
    <w:p w14:paraId="141EFAB1" w14:textId="12E03224" w:rsidR="0096608C" w:rsidRPr="0096608C" w:rsidRDefault="3F01FBD1" w:rsidP="0096608C">
      <w:pPr>
        <w:pStyle w:val="3DHeading2"/>
        <w:rPr>
          <w:lang w:eastAsia="en-ZA"/>
        </w:rPr>
      </w:pPr>
      <w:r w:rsidRPr="4477FC6A">
        <w:rPr>
          <w:lang w:eastAsia="en-ZA"/>
        </w:rPr>
        <w:lastRenderedPageBreak/>
        <w:t xml:space="preserve">Visualización de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s programados</w:t>
      </w:r>
    </w:p>
    <w:p w14:paraId="09197837" w14:textId="77777777" w:rsidR="00CD3D7C" w:rsidRDefault="00CD3D7C" w:rsidP="00114253">
      <w:pPr>
        <w:rPr>
          <w:lang w:val="en-GB"/>
        </w:rPr>
      </w:pPr>
    </w:p>
    <w:p w14:paraId="3F789D4D" w14:textId="73B0CB76" w:rsidR="00B934D4" w:rsidRPr="00B934D4" w:rsidRDefault="75AF4FE0" w:rsidP="00B934D4">
      <w:pPr>
        <w:rPr>
          <w:lang w:eastAsia="en-ZA"/>
        </w:rPr>
      </w:pPr>
      <w:r w:rsidRPr="4477FC6A">
        <w:rPr>
          <w:lang w:eastAsia="en-ZA"/>
        </w:rPr>
        <w:t xml:space="preserve">Después de guardar, su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programado aparecerá en la </w:t>
      </w:r>
      <w:r w:rsidRPr="4477FC6A">
        <w:rPr>
          <w:b/>
          <w:bCs/>
          <w:lang w:eastAsia="en-ZA"/>
        </w:rPr>
        <w:t>lista de resumen</w:t>
      </w:r>
      <w:r w:rsidRPr="4477FC6A">
        <w:rPr>
          <w:lang w:eastAsia="en-ZA"/>
        </w:rPr>
        <w:t xml:space="preserve"> con información clave:</w:t>
      </w:r>
    </w:p>
    <w:p w14:paraId="2E1108B8" w14:textId="30F96B15" w:rsidR="00B934D4" w:rsidRPr="008E11AA" w:rsidRDefault="75AF4FE0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4477FC6A">
        <w:rPr>
          <w:lang w:eastAsia="en-ZA"/>
        </w:rPr>
        <w:t xml:space="preserve">Nombre del </w:t>
      </w:r>
      <w:r w:rsidR="42E6E40C" w:rsidRPr="4477FC6A">
        <w:rPr>
          <w:lang w:eastAsia="en-ZA"/>
        </w:rPr>
        <w:t>Reporte</w:t>
      </w:r>
    </w:p>
    <w:p w14:paraId="66C0D841" w14:textId="77777777" w:rsidR="002874DE" w:rsidRPr="002874DE" w:rsidRDefault="002874DE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2874DE">
        <w:rPr>
          <w:lang w:eastAsia="en-ZA"/>
        </w:rPr>
        <w:t>Tipo</w:t>
      </w:r>
    </w:p>
    <w:p w14:paraId="00E1EFEE" w14:textId="77777777" w:rsidR="002874DE" w:rsidRPr="002874DE" w:rsidRDefault="002874DE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2874DE">
        <w:rPr>
          <w:lang w:eastAsia="en-ZA"/>
        </w:rPr>
        <w:t>Propietario</w:t>
      </w:r>
    </w:p>
    <w:p w14:paraId="33CCC387" w14:textId="77777777" w:rsidR="0076211F" w:rsidRPr="0076211F" w:rsidRDefault="0076211F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76211F">
        <w:rPr>
          <w:lang w:eastAsia="en-ZA"/>
        </w:rPr>
        <w:t>Frecuencia</w:t>
      </w:r>
    </w:p>
    <w:p w14:paraId="0C62AD2E" w14:textId="77777777" w:rsidR="0076211F" w:rsidRPr="0076211F" w:rsidRDefault="0076211F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76211F">
        <w:rPr>
          <w:lang w:eastAsia="en-ZA"/>
        </w:rPr>
        <w:t>Fecha del último envío</w:t>
      </w:r>
    </w:p>
    <w:p w14:paraId="214E5C37" w14:textId="77777777" w:rsidR="00E7322A" w:rsidRPr="00E7322A" w:rsidRDefault="00E7322A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E7322A">
        <w:rPr>
          <w:lang w:eastAsia="en-ZA"/>
        </w:rPr>
        <w:t>Próxima fecha programada</w:t>
      </w:r>
    </w:p>
    <w:p w14:paraId="572D1C68" w14:textId="77777777" w:rsidR="00055FAE" w:rsidRPr="00055FAE" w:rsidRDefault="00055FAE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055FAE">
        <w:rPr>
          <w:lang w:eastAsia="en-ZA"/>
        </w:rPr>
        <w:t>Estado</w:t>
      </w:r>
    </w:p>
    <w:p w14:paraId="74B95F2C" w14:textId="77777777" w:rsidR="00114253" w:rsidRDefault="00114253" w:rsidP="00114253">
      <w:pPr>
        <w:rPr>
          <w:lang w:val="en-GB"/>
        </w:rPr>
      </w:pPr>
    </w:p>
    <w:p w14:paraId="23144DFE" w14:textId="7EF25364" w:rsidR="006D5E82" w:rsidRDefault="1E28F3D1" w:rsidP="00114253">
      <w:r>
        <w:rPr>
          <w:noProof/>
        </w:rPr>
        <w:drawing>
          <wp:inline distT="0" distB="0" distL="0" distR="0" wp14:anchorId="1D532B9E" wp14:editId="7036B8B5">
            <wp:extent cx="4676775" cy="3209925"/>
            <wp:effectExtent l="0" t="0" r="0" b="0"/>
            <wp:docPr id="10094322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32251" name="Picture 100943225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FB237" w14:textId="77777777" w:rsidR="006D5E82" w:rsidRDefault="006D5E82" w:rsidP="00114253"/>
    <w:p w14:paraId="45A1C404" w14:textId="4DE35BC5" w:rsidR="00055FAE" w:rsidRPr="00055FAE" w:rsidRDefault="6E4BDD69" w:rsidP="00055FAE">
      <w:pPr>
        <w:rPr>
          <w:lang w:eastAsia="en-ZA"/>
        </w:rPr>
      </w:pPr>
      <w:r w:rsidRPr="4477FC6A">
        <w:rPr>
          <w:lang w:eastAsia="en-ZA"/>
        </w:rPr>
        <w:t xml:space="preserve">También verá un </w:t>
      </w:r>
      <w:r w:rsidRPr="4477FC6A">
        <w:rPr>
          <w:b/>
          <w:bCs/>
          <w:lang w:eastAsia="en-ZA"/>
        </w:rPr>
        <w:t xml:space="preserve">registro de los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programados ejecutados anteriormente</w:t>
      </w:r>
      <w:r w:rsidRPr="4477FC6A">
        <w:rPr>
          <w:lang w:eastAsia="en-ZA"/>
        </w:rPr>
        <w:t>.</w:t>
      </w:r>
    </w:p>
    <w:p w14:paraId="4421574B" w14:textId="0BF2BD34" w:rsidR="00297CEF" w:rsidRPr="00297CEF" w:rsidRDefault="6C4930C6" w:rsidP="00297CEF">
      <w:pPr>
        <w:rPr>
          <w:lang w:eastAsia="en-ZA"/>
        </w:rPr>
      </w:pPr>
      <w:r w:rsidRPr="4477FC6A">
        <w:rPr>
          <w:lang w:eastAsia="en-ZA"/>
        </w:rPr>
        <w:t xml:space="preserve">Si necesita realizar cambios, haga clic en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para editar su configuración.</w:t>
      </w:r>
    </w:p>
    <w:p w14:paraId="76647502" w14:textId="77777777" w:rsidR="00114253" w:rsidRDefault="00114253" w:rsidP="00114253"/>
    <w:p w14:paraId="4C1E24DF" w14:textId="1397F494" w:rsidR="003F2AA4" w:rsidRPr="00857B95" w:rsidRDefault="003F2AA4" w:rsidP="00114253">
      <w:pPr>
        <w:pStyle w:val="3DHeading1"/>
      </w:pPr>
    </w:p>
    <w:sectPr w:rsidR="003F2AA4" w:rsidRPr="00857B95" w:rsidSect="00DA628A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2552" w:right="1701" w:bottom="1440" w:left="2835" w:header="45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ra Noone" w:date="2026-07-23T15:58:00Z" w:initials="SN">
    <w:p w14:paraId="2FA223A2" w14:textId="190396DC" w:rsidR="00F11600" w:rsidRDefault="00F1160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id="2" w:name="_@_940F8BE8B36D4A9FB1C81E6F7B5B9C1AZ"/>
      <w:r>
        <w:fldChar w:fldCharType="separate"/>
      </w:r>
      <w:bookmarkEnd w:id="2"/>
      <w:r w:rsidRPr="51F6E8CF">
        <w:rPr>
          <w:noProof/>
        </w:rPr>
        <w:t>@Aidan Lewis</w:t>
      </w:r>
      <w:r>
        <w:fldChar w:fldCharType="end"/>
      </w:r>
      <w:r w:rsidRPr="1E97F273">
        <w:t xml:space="preserve"> please correct extra bullet</w:t>
      </w:r>
    </w:p>
  </w:comment>
  <w:comment w:id="1" w:author="Sara Noone" w:date="2026-07-23T15:59:00Z" w:initials="SN">
    <w:p w14:paraId="1194E9F9" w14:textId="0AA0B921" w:rsidR="00F11600" w:rsidRDefault="00F1160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id="3" w:name="_@_EC049213EE92465C82A853E9C44715CAZ"/>
      <w:r>
        <w:fldChar w:fldCharType="separate"/>
      </w:r>
      <w:bookmarkEnd w:id="3"/>
      <w:r w:rsidRPr="74149786">
        <w:rPr>
          <w:noProof/>
        </w:rPr>
        <w:t>@Aidan Lewis</w:t>
      </w:r>
      <w:r>
        <w:fldChar w:fldCharType="end"/>
      </w:r>
      <w:r w:rsidRPr="71803CAE">
        <w:t xml:space="preserve"> pls double check before you send to me for review. There is an entirely blank page on pg5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A223A2" w15:done="1"/>
  <w15:commentEx w15:paraId="1194E9F9" w15:paraIdParent="2FA223A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A07B71" w16cex:dateUtc="2026-07-23T13:58:00Z"/>
  <w16cex:commentExtensible w16cex:durableId="5EB49E8E" w16cex:dateUtc="2026-07-23T1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A223A2" w16cid:durableId="7EA07B71"/>
  <w16cid:commentId w16cid:paraId="1194E9F9" w16cid:durableId="5EB49E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3FEF" w14:textId="77777777" w:rsidR="00BE3BF5" w:rsidRDefault="00BE3BF5" w:rsidP="008F4CD7">
      <w:pPr>
        <w:spacing w:line="240" w:lineRule="auto"/>
      </w:pPr>
      <w:r>
        <w:separator/>
      </w:r>
    </w:p>
  </w:endnote>
  <w:endnote w:type="continuationSeparator" w:id="0">
    <w:p w14:paraId="673BA9AC" w14:textId="77777777" w:rsidR="00BE3BF5" w:rsidRDefault="00BE3BF5" w:rsidP="008F4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Content>
      <w:p w14:paraId="4F491FEA" w14:textId="78976D3B" w:rsidR="00D32526" w:rsidRDefault="00D325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Content>
      <w:p w14:paraId="7F0F22B9" w14:textId="53369F6C" w:rsidR="00DB234A" w:rsidRDefault="00DB234A" w:rsidP="00D32526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A28B12" w14:textId="77777777" w:rsidR="008F4CD7" w:rsidRDefault="008F4CD7" w:rsidP="00DB23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14:paraId="10215137" w14:textId="1CEFC7FF" w:rsidR="00D32526" w:rsidRPr="00D32526" w:rsidRDefault="00D32526" w:rsidP="00DA628A">
        <w:pPr>
          <w:pStyle w:val="Footer"/>
          <w:framePr w:wrap="none" w:vAnchor="text" w:hAnchor="page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14:paraId="1CB30F4F" w14:textId="7B2B93D1" w:rsidR="008F4CD7" w:rsidRPr="00904845" w:rsidRDefault="00DA628A" w:rsidP="00DA628A">
    <w:pPr>
      <w:pStyle w:val="Footer"/>
      <w:ind w:right="-1"/>
      <w:jc w:val="lef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ACFEF4" w14:textId="15DDDB1D" w:rsidR="00DB234A" w:rsidRDefault="00DB234A" w:rsidP="00DB234A">
                          <w:pPr>
                            <w:ind w:right="5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1E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 filled="f" stroked="f" strokeweight=".5pt">
              <v:textbox>
                <w:txbxContent>
                  <w:p w14:paraId="5BACFEF4" w14:textId="15DDDB1D" w:rsidR="00DB234A" w:rsidRDefault="00DB234A" w:rsidP="00DB234A">
                    <w:pPr>
                      <w:ind w:right="52"/>
                    </w:pPr>
                  </w:p>
                </w:txbxContent>
              </v:textbox>
            </v:shape>
          </w:pict>
        </mc:Fallback>
      </mc:AlternateContent>
    </w:r>
    <w:r w:rsidR="00DB234A" w:rsidRP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3CB16EB6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5BEE97" w14:textId="77777777" w:rsidR="00DB234A" w:rsidRDefault="00DB23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FD01D" id="Text Box 1" o:spid="_x0000_s1030" type="#_x0000_t202" style="position:absolute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fillcolor="#f39600" stroked="f" strokeweight=".5pt">
              <v:textbox>
                <w:txbxContent>
                  <w:p w14:paraId="675BEE97" w14:textId="77777777" w:rsidR="00DB234A" w:rsidRDefault="00DB234A"/>
                </w:txbxContent>
              </v:textbox>
            </v:shape>
          </w:pict>
        </mc:Fallback>
      </mc:AlternateContent>
    </w:r>
    <w:r w:rsidR="4477FC6A">
      <w:rPr>
        <w:b/>
        <w:bCs/>
      </w:rPr>
      <w:t xml:space="preserve">                                                                               </w:t>
    </w:r>
    <w:r w:rsidR="4477FC6A" w:rsidRPr="0014614A">
      <w:rPr>
        <w:b/>
        <w:bCs/>
      </w:rPr>
      <w:t>Tutorial:</w:t>
    </w:r>
    <w:r w:rsidR="4477FC6A">
      <w:t xml:space="preserve"> Cómo generar y programar Reportes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5CCF" w14:textId="3DC0D903" w:rsidR="00D32526" w:rsidRDefault="008536E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E23743" w14:textId="71F4F0D3" w:rsidR="008536E9" w:rsidRDefault="008536E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521CC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 filled="f" stroked="f" strokeweight=".5pt">
              <v:textbox>
                <w:txbxContent>
                  <w:p w14:paraId="0FE23743" w14:textId="71F4F0D3" w:rsidR="008536E9" w:rsidRDefault="008536E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47030" w14:textId="77777777" w:rsidR="00BE3BF5" w:rsidRDefault="00BE3BF5" w:rsidP="008F4CD7">
      <w:pPr>
        <w:spacing w:line="240" w:lineRule="auto"/>
      </w:pPr>
      <w:r>
        <w:separator/>
      </w:r>
    </w:p>
  </w:footnote>
  <w:footnote w:type="continuationSeparator" w:id="0">
    <w:p w14:paraId="1EC9F7AA" w14:textId="77777777" w:rsidR="00BE3BF5" w:rsidRDefault="00BE3BF5" w:rsidP="008F4C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3419" w14:textId="3F3105E9" w:rsidR="008F4CD7" w:rsidRDefault="00325138" w:rsidP="00D32526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9707FD" w14:textId="7791224D" w:rsidR="00DB234A" w:rsidRDefault="00DB23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68C7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 fillcolor="white [3201]" stroked="f" strokeweight=".5pt">
              <v:textbox>
                <w:txbxContent>
                  <w:p w14:paraId="019707FD" w14:textId="7791224D" w:rsidR="00DB234A" w:rsidRDefault="00DB234A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4C1CD5" w14:textId="5CC7C9AF" w:rsidR="00D32526" w:rsidRDefault="00D325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B4D8D" id="Text Box 7" o:spid="_x0000_s1028" type="#_x0000_t202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filled="f" stroked="f" strokeweight=".5pt">
              <v:textbox>
                <w:txbxContent>
                  <w:p w14:paraId="204C1CD5" w14:textId="5CC7C9AF" w:rsidR="00D32526" w:rsidRDefault="00D32526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6CF7" w14:textId="3BEB146E" w:rsidR="00D32526" w:rsidRDefault="00E00F5B" w:rsidP="008536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74C18E" w14:textId="2BADB40D" w:rsidR="008536E9" w:rsidRDefault="008536E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51E8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 filled="f" stroked="f" strokeweight=".5pt">
              <v:textbox>
                <w:txbxContent>
                  <w:p w14:paraId="0974C18E" w14:textId="2BADB40D" w:rsidR="008536E9" w:rsidRDefault="008536E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5D96FC" w14:textId="41E10E78" w:rsidR="000D5F94" w:rsidRDefault="000D5F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E8143A" id="Text Box 15" o:spid="_x0000_s1032" type="#_x0000_t202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filled="f" stroked="f" strokeweight=".5pt">
              <v:textbox>
                <w:txbxContent>
                  <w:p w14:paraId="4B5D96FC" w14:textId="41E10E78" w:rsidR="000D5F94" w:rsidRDefault="000D5F9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C09"/>
    <w:multiLevelType w:val="hybridMultilevel"/>
    <w:tmpl w:val="7AB883B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A66AA"/>
    <w:multiLevelType w:val="hybridMultilevel"/>
    <w:tmpl w:val="B0D2F69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4A4800"/>
    <w:multiLevelType w:val="hybridMultilevel"/>
    <w:tmpl w:val="CB868BB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615A9E"/>
    <w:multiLevelType w:val="hybridMultilevel"/>
    <w:tmpl w:val="2C42430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301C19"/>
    <w:multiLevelType w:val="hybridMultilevel"/>
    <w:tmpl w:val="48A0B65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FD380F"/>
    <w:multiLevelType w:val="hybridMultilevel"/>
    <w:tmpl w:val="8D149BA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660473"/>
    <w:multiLevelType w:val="hybridMultilevel"/>
    <w:tmpl w:val="3176C9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84B71"/>
    <w:multiLevelType w:val="hybridMultilevel"/>
    <w:tmpl w:val="EA7C518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521404"/>
    <w:multiLevelType w:val="hybridMultilevel"/>
    <w:tmpl w:val="D1FC6D3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BB586A"/>
    <w:multiLevelType w:val="hybridMultilevel"/>
    <w:tmpl w:val="DBDE88E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362785"/>
    <w:multiLevelType w:val="hybridMultilevel"/>
    <w:tmpl w:val="AB8A651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EE0D79"/>
    <w:multiLevelType w:val="hybridMultilevel"/>
    <w:tmpl w:val="39DE7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51E46"/>
    <w:multiLevelType w:val="hybridMultilevel"/>
    <w:tmpl w:val="22B4A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D7B22"/>
    <w:multiLevelType w:val="hybridMultilevel"/>
    <w:tmpl w:val="347E37A6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4334B16"/>
    <w:multiLevelType w:val="hybridMultilevel"/>
    <w:tmpl w:val="AAD2A71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9445D5"/>
    <w:multiLevelType w:val="hybridMultilevel"/>
    <w:tmpl w:val="9D34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BC6675F"/>
    <w:multiLevelType w:val="hybridMultilevel"/>
    <w:tmpl w:val="5A5CE9A4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B04BCC"/>
    <w:multiLevelType w:val="hybridMultilevel"/>
    <w:tmpl w:val="2DA2F6B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06389B"/>
    <w:multiLevelType w:val="hybridMultilevel"/>
    <w:tmpl w:val="3A06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94509"/>
    <w:multiLevelType w:val="hybridMultilevel"/>
    <w:tmpl w:val="D54C5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037CF"/>
    <w:multiLevelType w:val="hybridMultilevel"/>
    <w:tmpl w:val="8B48C8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E07E0"/>
    <w:multiLevelType w:val="hybridMultilevel"/>
    <w:tmpl w:val="A9C8DA50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D660866"/>
    <w:multiLevelType w:val="hybridMultilevel"/>
    <w:tmpl w:val="8B2C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563FF"/>
    <w:multiLevelType w:val="hybridMultilevel"/>
    <w:tmpl w:val="EF4A7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28444">
    <w:abstractNumId w:val="16"/>
  </w:num>
  <w:num w:numId="2" w16cid:durableId="808674021">
    <w:abstractNumId w:val="9"/>
  </w:num>
  <w:num w:numId="3" w16cid:durableId="610481488">
    <w:abstractNumId w:val="21"/>
  </w:num>
  <w:num w:numId="4" w16cid:durableId="368578681">
    <w:abstractNumId w:val="6"/>
  </w:num>
  <w:num w:numId="5" w16cid:durableId="2145193708">
    <w:abstractNumId w:val="17"/>
  </w:num>
  <w:num w:numId="6" w16cid:durableId="85731888">
    <w:abstractNumId w:val="11"/>
  </w:num>
  <w:num w:numId="7" w16cid:durableId="1987271722">
    <w:abstractNumId w:val="18"/>
  </w:num>
  <w:num w:numId="8" w16cid:durableId="366416678">
    <w:abstractNumId w:val="10"/>
  </w:num>
  <w:num w:numId="9" w16cid:durableId="1088042498">
    <w:abstractNumId w:val="5"/>
  </w:num>
  <w:num w:numId="10" w16cid:durableId="1870675462">
    <w:abstractNumId w:val="8"/>
  </w:num>
  <w:num w:numId="11" w16cid:durableId="912278350">
    <w:abstractNumId w:val="13"/>
  </w:num>
  <w:num w:numId="12" w16cid:durableId="624114991">
    <w:abstractNumId w:val="22"/>
  </w:num>
  <w:num w:numId="13" w16cid:durableId="1886788862">
    <w:abstractNumId w:val="14"/>
  </w:num>
  <w:num w:numId="14" w16cid:durableId="879436318">
    <w:abstractNumId w:val="3"/>
  </w:num>
  <w:num w:numId="15" w16cid:durableId="2088073014">
    <w:abstractNumId w:val="2"/>
  </w:num>
  <w:num w:numId="16" w16cid:durableId="1499156103">
    <w:abstractNumId w:val="12"/>
  </w:num>
  <w:num w:numId="17" w16cid:durableId="1594245700">
    <w:abstractNumId w:val="15"/>
  </w:num>
  <w:num w:numId="18" w16cid:durableId="1362703694">
    <w:abstractNumId w:val="4"/>
  </w:num>
  <w:num w:numId="19" w16cid:durableId="1458446891">
    <w:abstractNumId w:val="0"/>
  </w:num>
  <w:num w:numId="20" w16cid:durableId="165561823">
    <w:abstractNumId w:val="7"/>
  </w:num>
  <w:num w:numId="21" w16cid:durableId="1370178757">
    <w:abstractNumId w:val="1"/>
  </w:num>
  <w:num w:numId="22" w16cid:durableId="1242641357">
    <w:abstractNumId w:val="23"/>
  </w:num>
  <w:num w:numId="23" w16cid:durableId="1581989594">
    <w:abstractNumId w:val="20"/>
  </w:num>
  <w:num w:numId="24" w16cid:durableId="1237938429">
    <w:abstractNumId w:val="19"/>
  </w:num>
  <w:num w:numId="25" w16cid:durableId="2042395912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Noone">
    <w15:presenceInfo w15:providerId="AD" w15:userId="S::sara@3dtracking.com::7c774c9d-c72a-4586-a679-bd4d400039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04DB1"/>
    <w:rsid w:val="00045FB4"/>
    <w:rsid w:val="000472FE"/>
    <w:rsid w:val="00055782"/>
    <w:rsid w:val="00055FAE"/>
    <w:rsid w:val="00072033"/>
    <w:rsid w:val="00093C5B"/>
    <w:rsid w:val="000A5280"/>
    <w:rsid w:val="000A6D62"/>
    <w:rsid w:val="000B76D2"/>
    <w:rsid w:val="000D25B1"/>
    <w:rsid w:val="000D5F94"/>
    <w:rsid w:val="000F04F0"/>
    <w:rsid w:val="0011180F"/>
    <w:rsid w:val="00113F8C"/>
    <w:rsid w:val="00114253"/>
    <w:rsid w:val="0014614A"/>
    <w:rsid w:val="00147F07"/>
    <w:rsid w:val="0016761E"/>
    <w:rsid w:val="0018177D"/>
    <w:rsid w:val="0018283D"/>
    <w:rsid w:val="001A18A2"/>
    <w:rsid w:val="001A7BBA"/>
    <w:rsid w:val="001B23FD"/>
    <w:rsid w:val="001B4C92"/>
    <w:rsid w:val="001C10E1"/>
    <w:rsid w:val="001D1721"/>
    <w:rsid w:val="001E37F7"/>
    <w:rsid w:val="0022368A"/>
    <w:rsid w:val="002443F7"/>
    <w:rsid w:val="0024740C"/>
    <w:rsid w:val="00257394"/>
    <w:rsid w:val="0026790F"/>
    <w:rsid w:val="00277E6E"/>
    <w:rsid w:val="002874DE"/>
    <w:rsid w:val="002929CE"/>
    <w:rsid w:val="00293E8F"/>
    <w:rsid w:val="00294A69"/>
    <w:rsid w:val="00297CEF"/>
    <w:rsid w:val="002E0F48"/>
    <w:rsid w:val="00300B6D"/>
    <w:rsid w:val="0031194B"/>
    <w:rsid w:val="00315B88"/>
    <w:rsid w:val="00325138"/>
    <w:rsid w:val="003324AE"/>
    <w:rsid w:val="00333EFA"/>
    <w:rsid w:val="00352D6D"/>
    <w:rsid w:val="003552E5"/>
    <w:rsid w:val="00363151"/>
    <w:rsid w:val="003639AB"/>
    <w:rsid w:val="00373856"/>
    <w:rsid w:val="00394E1A"/>
    <w:rsid w:val="003A1258"/>
    <w:rsid w:val="003A5437"/>
    <w:rsid w:val="003A7F63"/>
    <w:rsid w:val="003D21E9"/>
    <w:rsid w:val="003D3DF6"/>
    <w:rsid w:val="003D578E"/>
    <w:rsid w:val="003E721F"/>
    <w:rsid w:val="003F2AA4"/>
    <w:rsid w:val="003F44CD"/>
    <w:rsid w:val="00401A05"/>
    <w:rsid w:val="00402083"/>
    <w:rsid w:val="004066FA"/>
    <w:rsid w:val="00410C2E"/>
    <w:rsid w:val="0041277A"/>
    <w:rsid w:val="004243A0"/>
    <w:rsid w:val="004400DC"/>
    <w:rsid w:val="00446882"/>
    <w:rsid w:val="00450146"/>
    <w:rsid w:val="0045373B"/>
    <w:rsid w:val="0046579E"/>
    <w:rsid w:val="00471C72"/>
    <w:rsid w:val="00480B16"/>
    <w:rsid w:val="004A307C"/>
    <w:rsid w:val="004D055B"/>
    <w:rsid w:val="004D1502"/>
    <w:rsid w:val="004D658C"/>
    <w:rsid w:val="00505ACA"/>
    <w:rsid w:val="005161B0"/>
    <w:rsid w:val="00516843"/>
    <w:rsid w:val="00531EB7"/>
    <w:rsid w:val="0054208F"/>
    <w:rsid w:val="00550F45"/>
    <w:rsid w:val="00564D45"/>
    <w:rsid w:val="0057491D"/>
    <w:rsid w:val="00576FD6"/>
    <w:rsid w:val="00582FD3"/>
    <w:rsid w:val="0059709E"/>
    <w:rsid w:val="00597160"/>
    <w:rsid w:val="0059747C"/>
    <w:rsid w:val="00597C7B"/>
    <w:rsid w:val="005B4F0B"/>
    <w:rsid w:val="005C0428"/>
    <w:rsid w:val="005C4AE6"/>
    <w:rsid w:val="005C6C21"/>
    <w:rsid w:val="005D7652"/>
    <w:rsid w:val="005E54BC"/>
    <w:rsid w:val="005E5EB4"/>
    <w:rsid w:val="005F5597"/>
    <w:rsid w:val="00633E82"/>
    <w:rsid w:val="0063523A"/>
    <w:rsid w:val="00644815"/>
    <w:rsid w:val="00652AE9"/>
    <w:rsid w:val="006534A7"/>
    <w:rsid w:val="00662254"/>
    <w:rsid w:val="0066494A"/>
    <w:rsid w:val="00674373"/>
    <w:rsid w:val="006803B3"/>
    <w:rsid w:val="00684AD5"/>
    <w:rsid w:val="00687A2D"/>
    <w:rsid w:val="00694ADB"/>
    <w:rsid w:val="006A6D97"/>
    <w:rsid w:val="006D23B4"/>
    <w:rsid w:val="006D5E82"/>
    <w:rsid w:val="006E6A61"/>
    <w:rsid w:val="006F368F"/>
    <w:rsid w:val="006F4952"/>
    <w:rsid w:val="00716202"/>
    <w:rsid w:val="0073162B"/>
    <w:rsid w:val="0073628D"/>
    <w:rsid w:val="007553DD"/>
    <w:rsid w:val="00757830"/>
    <w:rsid w:val="00761AEC"/>
    <w:rsid w:val="0076211F"/>
    <w:rsid w:val="007622BA"/>
    <w:rsid w:val="00787392"/>
    <w:rsid w:val="00794CDF"/>
    <w:rsid w:val="007B143B"/>
    <w:rsid w:val="007B17E8"/>
    <w:rsid w:val="007D0DA5"/>
    <w:rsid w:val="007D2B77"/>
    <w:rsid w:val="007E0FA1"/>
    <w:rsid w:val="007E5356"/>
    <w:rsid w:val="0081134E"/>
    <w:rsid w:val="0082429F"/>
    <w:rsid w:val="00824308"/>
    <w:rsid w:val="00835E3C"/>
    <w:rsid w:val="00840495"/>
    <w:rsid w:val="0084447A"/>
    <w:rsid w:val="00846946"/>
    <w:rsid w:val="008536E9"/>
    <w:rsid w:val="00857B95"/>
    <w:rsid w:val="00860D55"/>
    <w:rsid w:val="00862489"/>
    <w:rsid w:val="00864F37"/>
    <w:rsid w:val="00880A12"/>
    <w:rsid w:val="00891978"/>
    <w:rsid w:val="008A46FC"/>
    <w:rsid w:val="008A4880"/>
    <w:rsid w:val="008B1CBA"/>
    <w:rsid w:val="008C070E"/>
    <w:rsid w:val="008C29AF"/>
    <w:rsid w:val="008C7987"/>
    <w:rsid w:val="008E11AA"/>
    <w:rsid w:val="008F4CD7"/>
    <w:rsid w:val="008F6375"/>
    <w:rsid w:val="008F7634"/>
    <w:rsid w:val="00904845"/>
    <w:rsid w:val="00916567"/>
    <w:rsid w:val="00920EE7"/>
    <w:rsid w:val="00925B72"/>
    <w:rsid w:val="00925DAB"/>
    <w:rsid w:val="00933413"/>
    <w:rsid w:val="0095240C"/>
    <w:rsid w:val="009556DE"/>
    <w:rsid w:val="00960983"/>
    <w:rsid w:val="0096608C"/>
    <w:rsid w:val="0097612E"/>
    <w:rsid w:val="0098751F"/>
    <w:rsid w:val="009943FF"/>
    <w:rsid w:val="009A3CA1"/>
    <w:rsid w:val="009C1FB0"/>
    <w:rsid w:val="009C246C"/>
    <w:rsid w:val="009D7B1E"/>
    <w:rsid w:val="009E0427"/>
    <w:rsid w:val="00A050C4"/>
    <w:rsid w:val="00A0785F"/>
    <w:rsid w:val="00A07E2D"/>
    <w:rsid w:val="00A16935"/>
    <w:rsid w:val="00A26378"/>
    <w:rsid w:val="00A3650F"/>
    <w:rsid w:val="00A43CF0"/>
    <w:rsid w:val="00A60313"/>
    <w:rsid w:val="00A93E1B"/>
    <w:rsid w:val="00AA6555"/>
    <w:rsid w:val="00AC4226"/>
    <w:rsid w:val="00AF0D4F"/>
    <w:rsid w:val="00B067DE"/>
    <w:rsid w:val="00B17B88"/>
    <w:rsid w:val="00B45772"/>
    <w:rsid w:val="00B469F1"/>
    <w:rsid w:val="00B7069C"/>
    <w:rsid w:val="00B70BC5"/>
    <w:rsid w:val="00B73591"/>
    <w:rsid w:val="00B92E71"/>
    <w:rsid w:val="00B934D4"/>
    <w:rsid w:val="00BA2E21"/>
    <w:rsid w:val="00BA6438"/>
    <w:rsid w:val="00BB7098"/>
    <w:rsid w:val="00BC3D6F"/>
    <w:rsid w:val="00BD2426"/>
    <w:rsid w:val="00BE11EE"/>
    <w:rsid w:val="00BE3BF5"/>
    <w:rsid w:val="00BE3D5A"/>
    <w:rsid w:val="00BF2609"/>
    <w:rsid w:val="00BF2D23"/>
    <w:rsid w:val="00C018C5"/>
    <w:rsid w:val="00C10ABC"/>
    <w:rsid w:val="00C149EB"/>
    <w:rsid w:val="00C24208"/>
    <w:rsid w:val="00C33331"/>
    <w:rsid w:val="00C3573C"/>
    <w:rsid w:val="00C35A1B"/>
    <w:rsid w:val="00C457A9"/>
    <w:rsid w:val="00C467AE"/>
    <w:rsid w:val="00C47145"/>
    <w:rsid w:val="00C478FB"/>
    <w:rsid w:val="00C64F88"/>
    <w:rsid w:val="00C75643"/>
    <w:rsid w:val="00C812F1"/>
    <w:rsid w:val="00C82252"/>
    <w:rsid w:val="00C82AF7"/>
    <w:rsid w:val="00C949CF"/>
    <w:rsid w:val="00C95F09"/>
    <w:rsid w:val="00CA58A3"/>
    <w:rsid w:val="00CC362A"/>
    <w:rsid w:val="00CD0FB4"/>
    <w:rsid w:val="00CD3D7C"/>
    <w:rsid w:val="00CD4ADC"/>
    <w:rsid w:val="00CE1E78"/>
    <w:rsid w:val="00CE7F9F"/>
    <w:rsid w:val="00D11FB8"/>
    <w:rsid w:val="00D27752"/>
    <w:rsid w:val="00D32526"/>
    <w:rsid w:val="00D328F2"/>
    <w:rsid w:val="00D5573E"/>
    <w:rsid w:val="00D773AC"/>
    <w:rsid w:val="00DA1C73"/>
    <w:rsid w:val="00DA628A"/>
    <w:rsid w:val="00DA66BE"/>
    <w:rsid w:val="00DB0BF1"/>
    <w:rsid w:val="00DB128C"/>
    <w:rsid w:val="00DB234A"/>
    <w:rsid w:val="00DC5271"/>
    <w:rsid w:val="00DD0FD3"/>
    <w:rsid w:val="00DD2C03"/>
    <w:rsid w:val="00DD6514"/>
    <w:rsid w:val="00DF3DE4"/>
    <w:rsid w:val="00E00F5B"/>
    <w:rsid w:val="00E062D7"/>
    <w:rsid w:val="00E12539"/>
    <w:rsid w:val="00E17D8D"/>
    <w:rsid w:val="00E65E38"/>
    <w:rsid w:val="00E66EB6"/>
    <w:rsid w:val="00E7322A"/>
    <w:rsid w:val="00E80B1C"/>
    <w:rsid w:val="00E837E8"/>
    <w:rsid w:val="00E9416F"/>
    <w:rsid w:val="00EA2706"/>
    <w:rsid w:val="00EB0104"/>
    <w:rsid w:val="00EB354E"/>
    <w:rsid w:val="00EB73DA"/>
    <w:rsid w:val="00EC0994"/>
    <w:rsid w:val="00EE1B3E"/>
    <w:rsid w:val="00EF1703"/>
    <w:rsid w:val="00EF496F"/>
    <w:rsid w:val="00EF5A79"/>
    <w:rsid w:val="00EF7BEF"/>
    <w:rsid w:val="00F11600"/>
    <w:rsid w:val="00F20CFD"/>
    <w:rsid w:val="00F34271"/>
    <w:rsid w:val="00F40626"/>
    <w:rsid w:val="00F41A36"/>
    <w:rsid w:val="00F45707"/>
    <w:rsid w:val="00F528FA"/>
    <w:rsid w:val="00F53645"/>
    <w:rsid w:val="00F64B2C"/>
    <w:rsid w:val="00F74C23"/>
    <w:rsid w:val="00F80D6A"/>
    <w:rsid w:val="00F957AE"/>
    <w:rsid w:val="00FA4A80"/>
    <w:rsid w:val="00FB5DF3"/>
    <w:rsid w:val="00FB6262"/>
    <w:rsid w:val="00FD1D4C"/>
    <w:rsid w:val="00FD6BDE"/>
    <w:rsid w:val="00FE75F4"/>
    <w:rsid w:val="0277C39D"/>
    <w:rsid w:val="04B8AD65"/>
    <w:rsid w:val="060DE447"/>
    <w:rsid w:val="07D3727B"/>
    <w:rsid w:val="0A8845FC"/>
    <w:rsid w:val="0B0D78F2"/>
    <w:rsid w:val="0F289F2A"/>
    <w:rsid w:val="10AA95BC"/>
    <w:rsid w:val="130DB400"/>
    <w:rsid w:val="15F9BB01"/>
    <w:rsid w:val="16C29B70"/>
    <w:rsid w:val="16D54BF8"/>
    <w:rsid w:val="173244FB"/>
    <w:rsid w:val="1E28F3D1"/>
    <w:rsid w:val="1E79358D"/>
    <w:rsid w:val="1F686435"/>
    <w:rsid w:val="1FFFCED3"/>
    <w:rsid w:val="214D0D76"/>
    <w:rsid w:val="229C05BE"/>
    <w:rsid w:val="25007B9F"/>
    <w:rsid w:val="290D9F47"/>
    <w:rsid w:val="29128BD8"/>
    <w:rsid w:val="2F7781D2"/>
    <w:rsid w:val="3456E328"/>
    <w:rsid w:val="34CA672E"/>
    <w:rsid w:val="34EEC72A"/>
    <w:rsid w:val="34FF65F2"/>
    <w:rsid w:val="3564D792"/>
    <w:rsid w:val="369F4E4A"/>
    <w:rsid w:val="375EF3C3"/>
    <w:rsid w:val="37BE68E0"/>
    <w:rsid w:val="37E642E4"/>
    <w:rsid w:val="394C7283"/>
    <w:rsid w:val="395FC495"/>
    <w:rsid w:val="39A17867"/>
    <w:rsid w:val="3A14DC9B"/>
    <w:rsid w:val="3A378A25"/>
    <w:rsid w:val="3D4EFF14"/>
    <w:rsid w:val="3DD0DA31"/>
    <w:rsid w:val="3E673E8F"/>
    <w:rsid w:val="3EEE5530"/>
    <w:rsid w:val="3F01FBD1"/>
    <w:rsid w:val="3FEC78EB"/>
    <w:rsid w:val="417CCD24"/>
    <w:rsid w:val="4205D481"/>
    <w:rsid w:val="428A913B"/>
    <w:rsid w:val="42E6E40C"/>
    <w:rsid w:val="43BA230B"/>
    <w:rsid w:val="4477FC6A"/>
    <w:rsid w:val="4697B434"/>
    <w:rsid w:val="499B2294"/>
    <w:rsid w:val="49F09EDD"/>
    <w:rsid w:val="4B119B8F"/>
    <w:rsid w:val="50C87109"/>
    <w:rsid w:val="5420730E"/>
    <w:rsid w:val="559CCDC2"/>
    <w:rsid w:val="56E08504"/>
    <w:rsid w:val="573B2EEC"/>
    <w:rsid w:val="57494A90"/>
    <w:rsid w:val="5928EC01"/>
    <w:rsid w:val="592BF3A4"/>
    <w:rsid w:val="5984C6CD"/>
    <w:rsid w:val="5E978A6F"/>
    <w:rsid w:val="5F80E7B8"/>
    <w:rsid w:val="5F8155C1"/>
    <w:rsid w:val="62DB1B2C"/>
    <w:rsid w:val="644D3D21"/>
    <w:rsid w:val="64EB651E"/>
    <w:rsid w:val="65B94A3B"/>
    <w:rsid w:val="67BC2874"/>
    <w:rsid w:val="699022D5"/>
    <w:rsid w:val="69F80CB3"/>
    <w:rsid w:val="6A4906B3"/>
    <w:rsid w:val="6C10C80D"/>
    <w:rsid w:val="6C4930C6"/>
    <w:rsid w:val="6C688472"/>
    <w:rsid w:val="6C8B6FFA"/>
    <w:rsid w:val="6CA9602D"/>
    <w:rsid w:val="6DE93808"/>
    <w:rsid w:val="6E4BDD69"/>
    <w:rsid w:val="6EBAF561"/>
    <w:rsid w:val="71EDB68A"/>
    <w:rsid w:val="71EDF6A0"/>
    <w:rsid w:val="73B758F2"/>
    <w:rsid w:val="7476389F"/>
    <w:rsid w:val="75858571"/>
    <w:rsid w:val="75AF4FE0"/>
    <w:rsid w:val="7619EC63"/>
    <w:rsid w:val="766B210D"/>
    <w:rsid w:val="7A550174"/>
    <w:rsid w:val="7BDF3592"/>
    <w:rsid w:val="7CF7E167"/>
    <w:rsid w:val="7D7AF458"/>
    <w:rsid w:val="7DEB8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CF73F514-57E2-4575-AAEA-B0EA655D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uli" w:hAnsi="Calibr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sz="4" w:space="5" w:color="A6A6A6"/>
        <w:bottom w:val="single" w:sz="4" w:space="5" w:color="A6A6A6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eastAsia="Times New Roman" w:hAnsi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1"/>
      </w:numPr>
      <w:pBdr>
        <w:top w:val="single" w:sz="4" w:space="5" w:color="auto"/>
        <w:bottom w:val="single" w:sz="4" w:space="5" w:color="auto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1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customStyle="1" w:styleId="Heading1Char">
    <w:name w:val="Heading 1 Char"/>
    <w:aliases w:val="Cover Title Char"/>
    <w:basedOn w:val="DefaultParagraphFont"/>
    <w:link w:val="Heading1"/>
    <w:uiPriority w:val="99"/>
    <w:rsid w:val="008F4CD7"/>
    <w:rPr>
      <w:rFonts w:ascii="Century Gothic" w:eastAsia="Calibri" w:hAnsi="Century Gothic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customStyle="1" w:styleId="3DHeading3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customStyle="1" w:styleId="3DHeading2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customStyle="1" w:styleId="3DHeading2Char">
    <w:name w:val="3D Heading 2 Char"/>
    <w:basedOn w:val="DefaultParagraphFont"/>
    <w:link w:val="3DHeading2"/>
    <w:rsid w:val="00A07E2D"/>
    <w:rPr>
      <w:rFonts w:ascii="Century Gothic" w:eastAsia="Times New Roman" w:hAnsi="Century Gothic" w:cs="Times New Roman"/>
      <w:b/>
      <w:i w:val="0"/>
      <w:color w:val="00A0BE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customStyle="1" w:styleId="normaltextrun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customStyle="1" w:styleId="3DHeading5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customStyle="1" w:styleId="eop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customStyle="1" w:styleId="paragraph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3DHeading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customStyle="1" w:styleId="Heading2Char">
    <w:name w:val="Heading 2 Char"/>
    <w:aliases w:val="Cover Sub-Title Char"/>
    <w:basedOn w:val="DefaultParagraphFont"/>
    <w:link w:val="Heading2"/>
    <w:uiPriority w:val="99"/>
    <w:rsid w:val="005E5EB4"/>
    <w:rPr>
      <w:rFonts w:ascii="Open Sans" w:eastAsia="Calibri" w:hAnsi="Open Sans" w:cs="Calibri"/>
      <w:b w:val="0"/>
      <w:i w:val="0"/>
      <w:color w:val="1D1B11" w:themeColor="background2" w:themeShade="1A"/>
      <w:sz w:val="26"/>
      <w:szCs w:val="26"/>
    </w:rPr>
  </w:style>
  <w:style w:type="character" w:customStyle="1" w:styleId="Heading3Char">
    <w:name w:val="Heading 3 Char"/>
    <w:aliases w:val="Cover Heading Char"/>
    <w:basedOn w:val="DefaultParagraphFont"/>
    <w:link w:val="Heading3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4Char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eastAsia="Open Sans" w:hAnsi="Century Gothic" w:cs="Open Sans"/>
      <w:b w:val="0"/>
      <w:i w:val="0"/>
      <w:smallCaps/>
      <w:color w:val="00434D"/>
      <w:sz w:val="20"/>
    </w:rPr>
  </w:style>
  <w:style w:type="character" w:customStyle="1" w:styleId="Heading5Char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6Char">
    <w:name w:val="Heading 6 Char"/>
    <w:aliases w:val="Section ST1 Char"/>
    <w:basedOn w:val="DefaultParagraphFont"/>
    <w:link w:val="Heading6"/>
    <w:uiPriority w:val="99"/>
    <w:rsid w:val="005E5EB4"/>
    <w:rPr>
      <w:rFonts w:ascii="Open Sans" w:eastAsia="Open Sans" w:hAnsi="Open Sans" w:cs="Open Sans"/>
      <w:b w:val="0"/>
      <w:i w:val="0"/>
      <w:smallCaps/>
      <w:color w:val="4C3212"/>
      <w:sz w:val="20"/>
    </w:rPr>
  </w:style>
  <w:style w:type="character" w:customStyle="1" w:styleId="Heading7Char">
    <w:name w:val="Heading 7 Char"/>
    <w:aliases w:val="Section ST2 Char"/>
    <w:basedOn w:val="DefaultParagraphFont"/>
    <w:link w:val="Heading7"/>
    <w:uiPriority w:val="99"/>
    <w:rsid w:val="005E5EB4"/>
    <w:rPr>
      <w:rFonts w:ascii="Times New Roman" w:eastAsia="Times New Roman" w:hAnsi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customStyle="1" w:styleId="Heading8Char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eastAsia="Times New Roman" w:hAnsi="Century Gothic" w:cs="Times New Roman"/>
      <w:caps/>
      <w:color w:val="4C3212"/>
      <w:sz w:val="22"/>
      <w:szCs w:val="22"/>
    </w:rPr>
  </w:style>
  <w:style w:type="character" w:customStyle="1" w:styleId="Heading9Char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eastAsia="Times New Roman" w:hAnsi="Century Gothic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5EB4"/>
    <w:rPr>
      <w:rFonts w:ascii="Open Sans" w:eastAsia="Times New Roman" w:hAnsi="Open Sans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07E2D"/>
    <w:rPr>
      <w:rFonts w:ascii="Century Gothic" w:eastAsia="Calibri" w:hAnsi="Century Gothic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07E2D"/>
    <w:rPr>
      <w:rFonts w:ascii="Century Gothic" w:eastAsia="Georgia" w:hAnsi="Century Gothic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image" Target="media/image4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Props1.xml><?xml version="1.0" encoding="utf-8"?>
<ds:datastoreItem xmlns:ds="http://schemas.openxmlformats.org/officeDocument/2006/customXml" ds:itemID="{75266593-BFFC-41DC-A6A1-F575836DD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501</Words>
  <Characters>2873</Characters>
  <Application>Microsoft Office Word</Application>
  <DocSecurity>0</DocSecurity>
  <Lines>151</Lines>
  <Paragraphs>80</Paragraphs>
  <ScaleCrop>false</ScaleCrop>
  <Manager/>
  <Company/>
  <LinksUpToDate>false</LinksUpToDate>
  <CharactersWithSpaces>3294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Bondesio</dc:creator>
  <cp:keywords/>
  <dc:description/>
  <cp:lastModifiedBy>Aidan Lewis</cp:lastModifiedBy>
  <cp:revision>101</cp:revision>
  <cp:lastPrinted>2025-07-04T18:54:00Z</cp:lastPrinted>
  <dcterms:created xsi:type="dcterms:W3CDTF">2025-10-02T22:36:00Z</dcterms:created>
  <dcterms:modified xsi:type="dcterms:W3CDTF">2026-08-05T07:51:00Z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